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1E53" w14:textId="0DFC595D" w:rsidR="009B5929" w:rsidRPr="009B5929" w:rsidRDefault="009B5929" w:rsidP="009B5929">
      <w:pPr>
        <w:jc w:val="center"/>
        <w:rPr>
          <w:b/>
          <w:bCs/>
          <w:i/>
          <w:iCs/>
          <w:sz w:val="44"/>
          <w:szCs w:val="44"/>
          <w:u w:val="single"/>
        </w:rPr>
      </w:pPr>
      <w:r w:rsidRPr="009B5929">
        <w:rPr>
          <w:b/>
          <w:bCs/>
          <w:i/>
          <w:iCs/>
          <w:sz w:val="44"/>
          <w:szCs w:val="44"/>
          <w:u w:val="single"/>
        </w:rPr>
        <w:t>VEKTERANEN for året 2023</w:t>
      </w:r>
    </w:p>
    <w:p w14:paraId="68C6AFBB" w14:textId="77777777" w:rsidR="009B5929" w:rsidRPr="00145335" w:rsidRDefault="009B5929" w:rsidP="009B5929">
      <w:pPr>
        <w:rPr>
          <w:b/>
          <w:bCs/>
          <w:sz w:val="28"/>
          <w:szCs w:val="28"/>
          <w:u w:val="single"/>
        </w:rPr>
      </w:pPr>
      <w:r w:rsidRPr="00145335">
        <w:rPr>
          <w:b/>
          <w:bCs/>
          <w:sz w:val="28"/>
          <w:szCs w:val="28"/>
          <w:u w:val="single"/>
        </w:rPr>
        <w:t>Pensjonistforeningens hjemmeside</w:t>
      </w:r>
    </w:p>
    <w:p w14:paraId="295090E5" w14:textId="46DA2919" w:rsidR="009B5929" w:rsidRDefault="009B5929" w:rsidP="009B5929">
      <w:r>
        <w:t xml:space="preserve">Vi har nå revidert store deler av pensjonistforeningens nettsider. </w:t>
      </w:r>
    </w:p>
    <w:p w14:paraId="12D3739E" w14:textId="7FFB7F82" w:rsidR="009B5929" w:rsidRDefault="009B5929" w:rsidP="009B5929">
      <w:r>
        <w:t xml:space="preserve">Logg inn på </w:t>
      </w:r>
      <w:hyperlink r:id="rId7" w:history="1">
        <w:r>
          <w:rPr>
            <w:rStyle w:val="Hyperkobling"/>
          </w:rPr>
          <w:t>www.gjensidigepensjonist.no</w:t>
        </w:r>
      </w:hyperlink>
      <w:r>
        <w:t xml:space="preserve">  med jevne mellomrom, så dere blir vant til å bruke siden og kan holde dere oppdatert! </w:t>
      </w:r>
    </w:p>
    <w:p w14:paraId="55072061" w14:textId="77777777" w:rsidR="009B5929" w:rsidRDefault="009B5929" w:rsidP="009B5929">
      <w:r>
        <w:t xml:space="preserve">Der kan dere finne all viktig informasjon fra foreningen, oppdatert og lett tilgjengelig - kontaktinformasjon til hovedstyret og til lokalforeningene, samt nyheter og planer for det kommende året. Vi vet på basis av tilbakemeldinger at mange setter pris på å ha informasjon lett tilgjengelig elektronisk. </w:t>
      </w:r>
    </w:p>
    <w:p w14:paraId="0D721AFC" w14:textId="77777777" w:rsidR="009B5929" w:rsidRDefault="009B5929" w:rsidP="009B5929">
      <w:r>
        <w:t xml:space="preserve">Styret ønsker å videreutvikle og forbedre siden og vi ønsker innspill fra medlemmene i den anledning. Dere finner lenke på hjemmesiden som dere kan bruke for innspill eller andre tilbakemeldinger. Selvsagt kan dere også sende e-post til en av styrets medlemmer. </w:t>
      </w:r>
    </w:p>
    <w:p w14:paraId="6D81DEAE" w14:textId="77777777" w:rsidR="009B5929" w:rsidRDefault="009B5929" w:rsidP="009B5929">
      <w:pPr>
        <w:rPr>
          <w:color w:val="0070C0"/>
        </w:rPr>
      </w:pPr>
      <w:r>
        <w:t xml:space="preserve">Vekteranen legges ut på hjemmesiden og blir som vanlig distribuert pr e-post til deg som har det, hvis ikke blir den distribuert pr post. Distribusjon skjer fra hovedstyret og lokallagene. </w:t>
      </w:r>
      <w:r>
        <w:rPr>
          <w:b/>
          <w:bCs/>
        </w:rPr>
        <w:t xml:space="preserve">Vi ber om at informasjon om ny eller endret e-postadresse sendes til Tone Høgvard </w:t>
      </w:r>
      <w:hyperlink r:id="rId8" w:history="1">
        <w:r>
          <w:rPr>
            <w:rStyle w:val="Hyperkobling"/>
            <w:b/>
            <w:bCs/>
          </w:rPr>
          <w:t>tone.hogvard@gjensidige.no</w:t>
        </w:r>
      </w:hyperlink>
      <w:r>
        <w:t xml:space="preserve">  Elektronisk distribusjon gjør det lettere å få ut informasjon raskt og dere kan raskt og enkelt melde dere på arrangementer.  Om du ikke har tilgang til data, så håper vi du har en god venn eller noen i familien som kan hjelpe deg. </w:t>
      </w:r>
    </w:p>
    <w:p w14:paraId="11C8DB7A" w14:textId="7CD94B5B" w:rsidR="004F20B4" w:rsidRPr="00145335" w:rsidRDefault="004F20B4" w:rsidP="004F20B4">
      <w:pPr>
        <w:rPr>
          <w:b/>
          <w:bCs/>
          <w:sz w:val="28"/>
          <w:szCs w:val="28"/>
          <w:u w:val="single"/>
        </w:rPr>
      </w:pPr>
      <w:r w:rsidRPr="00145335">
        <w:rPr>
          <w:b/>
          <w:bCs/>
          <w:sz w:val="28"/>
          <w:szCs w:val="28"/>
          <w:u w:val="single"/>
        </w:rPr>
        <w:t>Antall medlemmer pr 1.11.202</w:t>
      </w:r>
      <w:r w:rsidR="00131AE4" w:rsidRPr="00145335">
        <w:rPr>
          <w:b/>
          <w:bCs/>
          <w:sz w:val="28"/>
          <w:szCs w:val="28"/>
          <w:u w:val="single"/>
        </w:rPr>
        <w:t>2</w:t>
      </w:r>
    </w:p>
    <w:p w14:paraId="61988E64" w14:textId="7EEFA20E" w:rsidR="004F20B4" w:rsidRDefault="004F20B4" w:rsidP="004F20B4">
      <w:r>
        <w:t xml:space="preserve">Gjensidiges Pensjonistforening har nå </w:t>
      </w:r>
      <w:r w:rsidR="00EC18A0">
        <w:t>1.091</w:t>
      </w:r>
      <w:r>
        <w:t xml:space="preserve"> medlemmer og etterlatte etter medlemmer. Styret er opptatt av å få kontakt med alle som pensjonerer seg, slik at de kan bli medlemmer og delta i våre hyggelige aktiviteter. I 202</w:t>
      </w:r>
      <w:r w:rsidR="00131AE4">
        <w:t>2</w:t>
      </w:r>
      <w:r>
        <w:t xml:space="preserve"> har vi hittil fått </w:t>
      </w:r>
      <w:r w:rsidR="00EC18A0">
        <w:t>29</w:t>
      </w:r>
      <w:r>
        <w:t xml:space="preserve"> nye medlemmer. Alle nye pensjonister blir tilskrevet og ønsket velkommen som medlemmer. Alle som ikke ble medlemmer umiddelbart etter at de fikk tilbud om medlemskap, kan også i ettertid ta kontakt og bli medlem. Det er aldri for sent. </w:t>
      </w:r>
    </w:p>
    <w:p w14:paraId="349B7F93" w14:textId="14C92374" w:rsidR="004F20B4" w:rsidRPr="00145335" w:rsidRDefault="004F20B4" w:rsidP="004F20B4">
      <w:pPr>
        <w:rPr>
          <w:b/>
          <w:bCs/>
          <w:sz w:val="28"/>
          <w:szCs w:val="28"/>
          <w:u w:val="single"/>
        </w:rPr>
      </w:pPr>
      <w:r w:rsidRPr="00145335">
        <w:rPr>
          <w:b/>
          <w:bCs/>
          <w:sz w:val="28"/>
          <w:szCs w:val="28"/>
          <w:u w:val="single"/>
        </w:rPr>
        <w:t>Kort tilbakeblikk på 202</w:t>
      </w:r>
      <w:r w:rsidR="00131AE4" w:rsidRPr="00145335">
        <w:rPr>
          <w:b/>
          <w:bCs/>
          <w:sz w:val="28"/>
          <w:szCs w:val="28"/>
          <w:u w:val="single"/>
        </w:rPr>
        <w:t>2</w:t>
      </w:r>
    </w:p>
    <w:p w14:paraId="4C79FDCC" w14:textId="53C8DE59" w:rsidR="004F20B4" w:rsidRDefault="004F20B4" w:rsidP="004F20B4">
      <w:r>
        <w:t xml:space="preserve">2022 ble som 2021 et annerledes år som følge av Covid-19. Dette resulterte i at vi ikke kunne gjennomføre noen arrangementer før sommeren 2022. </w:t>
      </w:r>
    </w:p>
    <w:p w14:paraId="7356CF72" w14:textId="1B626A2F" w:rsidR="004F20B4" w:rsidRDefault="004F20B4" w:rsidP="004F20B4">
      <w:r>
        <w:t xml:space="preserve">Årsmøte skal i hht vedtektene arrangeres i løpet av mars måned og ble avholdt i Gjensidiges lokaler i Schweigaardsgate 21 den 16. mars 2022. Referat fra årsmøtet er sendt medlemmene og det finnes også på hjemmesiden. </w:t>
      </w:r>
    </w:p>
    <w:p w14:paraId="299055D5" w14:textId="0559FAA7" w:rsidR="00131AE4" w:rsidRDefault="00131AE4" w:rsidP="004F20B4">
      <w:r>
        <w:t xml:space="preserve">I mai ble det arrangert </w:t>
      </w:r>
      <w:r w:rsidRPr="00131AE4">
        <w:rPr>
          <w:b/>
          <w:bCs/>
        </w:rPr>
        <w:t>Byvandring</w:t>
      </w:r>
      <w:r>
        <w:rPr>
          <w:b/>
          <w:bCs/>
        </w:rPr>
        <w:t>.</w:t>
      </w:r>
    </w:p>
    <w:p w14:paraId="170E0A70" w14:textId="09675D1E" w:rsidR="00131AE4" w:rsidRDefault="00131AE4" w:rsidP="004F20B4">
      <w:r>
        <w:t xml:space="preserve">I juni ble det sendt ut innbydelse til et </w:t>
      </w:r>
      <w:r w:rsidRPr="00131AE4">
        <w:rPr>
          <w:b/>
          <w:bCs/>
        </w:rPr>
        <w:t>Jazz-cruise på fjorden</w:t>
      </w:r>
      <w:r>
        <w:t>, men dette ble dessverre avlyst pga misforståelse med arrangør som Gjensidige ikke var skyld i.</w:t>
      </w:r>
    </w:p>
    <w:p w14:paraId="5D6BF0BC" w14:textId="10AD1A39" w:rsidR="00131AE4" w:rsidRDefault="00131AE4" w:rsidP="004F20B4">
      <w:r>
        <w:t xml:space="preserve">4.-10. september ble den årlige utenlandsturen gjennomført. Vi dro til </w:t>
      </w:r>
      <w:r w:rsidRPr="00131AE4">
        <w:rPr>
          <w:b/>
          <w:bCs/>
        </w:rPr>
        <w:t>Portugal og Lisboa</w:t>
      </w:r>
      <w:r>
        <w:t>, og det ble en særdeles vellykket og hyggelig tur. Oppsummering av turen ligger på våre nettsider.</w:t>
      </w:r>
    </w:p>
    <w:p w14:paraId="017F5A7E" w14:textId="4B35A50B" w:rsidR="004F20B4" w:rsidRDefault="004F20B4" w:rsidP="004F20B4">
      <w:r>
        <w:t xml:space="preserve">Medlemmene ble invitert til </w:t>
      </w:r>
      <w:r w:rsidR="00131AE4" w:rsidRPr="00131AE4">
        <w:rPr>
          <w:b/>
          <w:bCs/>
        </w:rPr>
        <w:t>Chess-</w:t>
      </w:r>
      <w:r w:rsidRPr="00131AE4">
        <w:rPr>
          <w:b/>
          <w:bCs/>
        </w:rPr>
        <w:t>musikalforestilling</w:t>
      </w:r>
      <w:r>
        <w:t xml:space="preserve"> den </w:t>
      </w:r>
      <w:r w:rsidR="00EC18A0">
        <w:t>13.10.2022</w:t>
      </w:r>
      <w:r>
        <w:t xml:space="preserve">. Billettene ble «revet» bort </w:t>
      </w:r>
      <w:r w:rsidR="00131AE4">
        <w:t>og</w:t>
      </w:r>
      <w:r>
        <w:t xml:space="preserve"> </w:t>
      </w:r>
      <w:r w:rsidR="00131AE4" w:rsidRPr="00131AE4">
        <w:rPr>
          <w:b/>
          <w:bCs/>
        </w:rPr>
        <w:t>50</w:t>
      </w:r>
      <w:r>
        <w:rPr>
          <w:b/>
          <w:bCs/>
        </w:rPr>
        <w:t xml:space="preserve"> medlemmer</w:t>
      </w:r>
      <w:r>
        <w:t xml:space="preserve"> fikk billett til det fantastiske arrangementet</w:t>
      </w:r>
      <w:r w:rsidR="00131AE4">
        <w:t xml:space="preserve"> med påfølgende middag.</w:t>
      </w:r>
      <w:r>
        <w:t xml:space="preserve"> </w:t>
      </w:r>
    </w:p>
    <w:p w14:paraId="002B3C43" w14:textId="59D5CC6E" w:rsidR="004F20B4" w:rsidRDefault="004F20B4" w:rsidP="004F20B4">
      <w:r>
        <w:lastRenderedPageBreak/>
        <w:t>Vi kommer til å legge ut arrangementer for 202</w:t>
      </w:r>
      <w:r w:rsidR="00131AE4">
        <w:t>3</w:t>
      </w:r>
      <w:r w:rsidR="00EC18A0">
        <w:t xml:space="preserve"> </w:t>
      </w:r>
      <w:r>
        <w:t>på våre hjemmesider, så snart det blir mulig å melde seg på, slik vi har gjort det i 202</w:t>
      </w:r>
      <w:r w:rsidR="00131AE4">
        <w:t>2</w:t>
      </w:r>
      <w:r>
        <w:t xml:space="preserve">. Vi oppfordrer derfor alle medlemmer å holde seg oppdatert via hjemmesiden.  </w:t>
      </w:r>
    </w:p>
    <w:p w14:paraId="15B37B9F" w14:textId="77777777" w:rsidR="004F20B4" w:rsidRDefault="004F20B4" w:rsidP="004F20B4">
      <w:r>
        <w:t xml:space="preserve">Vi setter stor pris på initiativ og forslag til spennende arrangementer og turer fra alle medlemmene våre. Vi vet turer arrangert av lokallagene har vært populære. Alle arrangementer og turer må ikke nødvendigvis arrangeres fra hovedstyret. Norge er et spennende, vakkert og variert land, så veldig mye interessant skjer i byer og bygder rundt i landet. </w:t>
      </w:r>
    </w:p>
    <w:p w14:paraId="219A311C" w14:textId="141CF57D" w:rsidR="004F20B4" w:rsidRDefault="004F20B4" w:rsidP="004F20B4">
      <w:r>
        <w:t>Vi håper 202</w:t>
      </w:r>
      <w:r w:rsidR="00080878">
        <w:t>3</w:t>
      </w:r>
      <w:r>
        <w:t xml:space="preserve"> vil bety at vi kan møtes mer regelmessig, slik det var mulig før mars 2020</w:t>
      </w:r>
      <w:r w:rsidR="00080878">
        <w:t>.</w:t>
      </w:r>
      <w:r>
        <w:t xml:space="preserve"> Vi ser at </w:t>
      </w:r>
      <w:r w:rsidR="00080878">
        <w:t>smitten</w:t>
      </w:r>
      <w:r>
        <w:t xml:space="preserve"> ikke er over og det kan komme både lokale og nasjonale restriksjoner på kort varsel. Vi forsøker å strekke tidspunkt for å kunne avlyse tett på de forskjellige arrangementer, i hvert fall så langt det er mulig. </w:t>
      </w:r>
    </w:p>
    <w:p w14:paraId="335ABB0F" w14:textId="77777777" w:rsidR="004F20B4" w:rsidRDefault="004F20B4" w:rsidP="004F20B4">
      <w:r>
        <w:t>Styret forsøker hele tiden å finne arrangementer som kan passe for alle medlemmer. Vi har dette i tankene hele tiden når vi skal sette sammen aktiviteter fremover. Innspill til turer og arrangementer mottas med takk, ingen forslag er for små og enkle eller for ambisiøse. Vi ser fram til å høre fra dere.</w:t>
      </w:r>
    </w:p>
    <w:p w14:paraId="42B1A080" w14:textId="068C71FC" w:rsidR="00B66036" w:rsidRDefault="00B66036"/>
    <w:p w14:paraId="1DF51DE3" w14:textId="3A1D53B7" w:rsidR="004433C7" w:rsidRPr="00145335" w:rsidRDefault="004433C7" w:rsidP="004433C7">
      <w:pPr>
        <w:rPr>
          <w:b/>
          <w:bCs/>
          <w:sz w:val="24"/>
          <w:szCs w:val="24"/>
          <w:u w:val="single"/>
        </w:rPr>
      </w:pPr>
      <w:r w:rsidRPr="00145335">
        <w:rPr>
          <w:b/>
          <w:bCs/>
          <w:sz w:val="24"/>
          <w:szCs w:val="24"/>
          <w:u w:val="single"/>
        </w:rPr>
        <w:t>PENSJONISTFORENINGENS PROGRAM FOR 202</w:t>
      </w:r>
      <w:r w:rsidR="00080878" w:rsidRPr="00145335">
        <w:rPr>
          <w:b/>
          <w:bCs/>
          <w:sz w:val="24"/>
          <w:szCs w:val="24"/>
          <w:u w:val="single"/>
        </w:rPr>
        <w:t>3</w:t>
      </w:r>
    </w:p>
    <w:p w14:paraId="0B69559F" w14:textId="25C80758" w:rsidR="004433C7" w:rsidRPr="007D3BB2" w:rsidRDefault="004433C7" w:rsidP="004433C7">
      <w:r w:rsidRPr="007D3BB2">
        <w:t>Følgende arrangementer legger vi opp til i 202</w:t>
      </w:r>
      <w:r w:rsidR="00080878">
        <w:t>3</w:t>
      </w:r>
    </w:p>
    <w:p w14:paraId="063BD075" w14:textId="05CE8839" w:rsidR="004433C7" w:rsidRPr="007D3BB2" w:rsidRDefault="004433C7" w:rsidP="004433C7">
      <w:pPr>
        <w:pStyle w:val="Listeavsnitt"/>
        <w:numPr>
          <w:ilvl w:val="0"/>
          <w:numId w:val="2"/>
        </w:numPr>
      </w:pPr>
      <w:r w:rsidRPr="007D3BB2">
        <w:t xml:space="preserve">Vinsmaking/quiz </w:t>
      </w:r>
    </w:p>
    <w:p w14:paraId="3FB8DD83" w14:textId="5F4CB099" w:rsidR="004433C7" w:rsidRPr="007D3BB2" w:rsidRDefault="004433C7" w:rsidP="004433C7">
      <w:pPr>
        <w:pStyle w:val="Listeavsnitt"/>
        <w:numPr>
          <w:ilvl w:val="0"/>
          <w:numId w:val="2"/>
        </w:numPr>
      </w:pPr>
      <w:r w:rsidRPr="007D3BB2">
        <w:t xml:space="preserve">Årsmøte </w:t>
      </w:r>
    </w:p>
    <w:p w14:paraId="3216CF98" w14:textId="6FD467B4" w:rsidR="004433C7" w:rsidRPr="007D3BB2" w:rsidRDefault="004433C7" w:rsidP="004433C7">
      <w:pPr>
        <w:pStyle w:val="Listeavsnitt"/>
        <w:numPr>
          <w:ilvl w:val="0"/>
          <w:numId w:val="2"/>
        </w:numPr>
      </w:pPr>
      <w:r w:rsidRPr="007D3BB2">
        <w:t xml:space="preserve">Guidede turer i Oslo området </w:t>
      </w:r>
    </w:p>
    <w:p w14:paraId="3026CE5D" w14:textId="79E1DDE9" w:rsidR="004433C7" w:rsidRDefault="00080878" w:rsidP="004433C7">
      <w:pPr>
        <w:pStyle w:val="Listeavsnitt"/>
        <w:numPr>
          <w:ilvl w:val="0"/>
          <w:numId w:val="2"/>
        </w:numPr>
      </w:pPr>
      <w:r>
        <w:t>Den årlige utenlandsturen på høsten</w:t>
      </w:r>
    </w:p>
    <w:p w14:paraId="690B3664" w14:textId="749AC3F2" w:rsidR="00080878" w:rsidRPr="007D3BB2" w:rsidRDefault="00080878" w:rsidP="004433C7">
      <w:pPr>
        <w:pStyle w:val="Listeavsnitt"/>
        <w:numPr>
          <w:ilvl w:val="0"/>
          <w:numId w:val="2"/>
        </w:numPr>
      </w:pPr>
      <w:r>
        <w:t>En tur innenlands</w:t>
      </w:r>
    </w:p>
    <w:p w14:paraId="5BC79EF3" w14:textId="1FD3A6F3" w:rsidR="004433C7" w:rsidRDefault="004433C7" w:rsidP="004433C7">
      <w:pPr>
        <w:pStyle w:val="Listeavsnitt"/>
        <w:numPr>
          <w:ilvl w:val="0"/>
          <w:numId w:val="2"/>
        </w:numPr>
      </w:pPr>
      <w:r w:rsidRPr="007D3BB2">
        <w:t xml:space="preserve">Billetter til teater, musikaler eller konserter </w:t>
      </w:r>
    </w:p>
    <w:p w14:paraId="15B87B44" w14:textId="0881E2AE" w:rsidR="00080878" w:rsidRPr="007D3BB2" w:rsidRDefault="00080878" w:rsidP="004433C7">
      <w:pPr>
        <w:pStyle w:val="Listeavsnitt"/>
        <w:numPr>
          <w:ilvl w:val="0"/>
          <w:numId w:val="2"/>
        </w:numPr>
      </w:pPr>
      <w:r>
        <w:t>Besøk på museum/utstillinger</w:t>
      </w:r>
    </w:p>
    <w:p w14:paraId="1429AFF7" w14:textId="1ED300D5" w:rsidR="004433C7" w:rsidRPr="007D3BB2" w:rsidRDefault="004433C7" w:rsidP="004433C7">
      <w:pPr>
        <w:pStyle w:val="Listeavsnitt"/>
        <w:numPr>
          <w:ilvl w:val="0"/>
          <w:numId w:val="2"/>
        </w:numPr>
      </w:pPr>
      <w:r w:rsidRPr="007D3BB2">
        <w:t xml:space="preserve">Julekonsert </w:t>
      </w:r>
    </w:p>
    <w:p w14:paraId="1E50487C" w14:textId="77777777" w:rsidR="004433C7" w:rsidRDefault="004433C7" w:rsidP="004433C7">
      <w:pPr>
        <w:pStyle w:val="Listeavsnitt"/>
        <w:numPr>
          <w:ilvl w:val="0"/>
          <w:numId w:val="2"/>
        </w:numPr>
      </w:pPr>
      <w:r w:rsidRPr="007D3BB2">
        <w:t xml:space="preserve">Julearrangement/middag november/desember </w:t>
      </w:r>
    </w:p>
    <w:p w14:paraId="08F987E7" w14:textId="77777777" w:rsidR="004433C7" w:rsidRPr="007D3BB2" w:rsidRDefault="004433C7" w:rsidP="004433C7">
      <w:pPr>
        <w:rPr>
          <w:b/>
          <w:bCs/>
          <w:u w:val="single"/>
        </w:rPr>
      </w:pPr>
      <w:r w:rsidRPr="007D3BB2">
        <w:rPr>
          <w:b/>
          <w:bCs/>
          <w:u w:val="single"/>
        </w:rPr>
        <w:t xml:space="preserve">Vi må ta forbehold hva vi kan få til, når og hvordan, derfor kan vi ikke gi dere mer presis informasjon på noen av arrangementene. Følg med på hjemmesiden. </w:t>
      </w:r>
    </w:p>
    <w:p w14:paraId="67DF6E00" w14:textId="77777777" w:rsidR="004433C7" w:rsidRDefault="004433C7" w:rsidP="004433C7">
      <w:r>
        <w:t>Som alltid gjelder følgende:</w:t>
      </w:r>
    </w:p>
    <w:p w14:paraId="018BE1FA" w14:textId="77777777" w:rsidR="004433C7" w:rsidRDefault="004433C7" w:rsidP="004433C7">
      <w:pPr>
        <w:pStyle w:val="Listeavsnitt"/>
        <w:numPr>
          <w:ilvl w:val="0"/>
          <w:numId w:val="1"/>
        </w:numPr>
      </w:pPr>
      <w:r>
        <w:t xml:space="preserve">Alle vil få invitasjon til arrangement/turer. Informasjon og påmelding vil komme i god tid før arrangementet finner sted. Hold hverandre informert, spesielt hvis dere kjenner noen som ikke har tilgang til data </w:t>
      </w:r>
    </w:p>
    <w:p w14:paraId="6E68DD7A" w14:textId="15393CCD" w:rsidR="004433C7" w:rsidRDefault="004433C7" w:rsidP="004433C7">
      <w:pPr>
        <w:pStyle w:val="Listeavsnitt"/>
        <w:numPr>
          <w:ilvl w:val="0"/>
          <w:numId w:val="1"/>
        </w:numPr>
      </w:pPr>
      <w:r>
        <w:t>Det må tas høyde for at arrangementer og turer i 202</w:t>
      </w:r>
      <w:r w:rsidR="00080878">
        <w:t>3</w:t>
      </w:r>
      <w:r>
        <w:t>, kan bli endret/avlyst på kort varsel</w:t>
      </w:r>
    </w:p>
    <w:p w14:paraId="48059139" w14:textId="1EAD0D91" w:rsidR="004433C7" w:rsidRDefault="004433C7" w:rsidP="004433C7">
      <w:pPr>
        <w:pStyle w:val="Listeavsnitt"/>
        <w:numPr>
          <w:ilvl w:val="0"/>
          <w:numId w:val="1"/>
        </w:numPr>
      </w:pPr>
      <w:r>
        <w:t>For de fleste arrangementer/turer i 202</w:t>
      </w:r>
      <w:r w:rsidR="00080878">
        <w:t>3</w:t>
      </w:r>
      <w:r>
        <w:t>, vil det være et begrenset antall plasser</w:t>
      </w:r>
    </w:p>
    <w:p w14:paraId="18A11F7C" w14:textId="77777777" w:rsidR="004433C7" w:rsidRDefault="004433C7" w:rsidP="004433C7">
      <w:pPr>
        <w:pStyle w:val="Listeavsnitt"/>
        <w:numPr>
          <w:ilvl w:val="0"/>
          <w:numId w:val="1"/>
        </w:numPr>
      </w:pPr>
      <w:r>
        <w:t>«Først til mølla» gjelder som alltid. De som ikke kommer med, blir kontaktet</w:t>
      </w:r>
    </w:p>
    <w:p w14:paraId="7841A179" w14:textId="77777777" w:rsidR="004433C7" w:rsidRDefault="004433C7" w:rsidP="004433C7">
      <w:pPr>
        <w:pStyle w:val="Listeavsnitt"/>
        <w:numPr>
          <w:ilvl w:val="0"/>
          <w:numId w:val="1"/>
        </w:numPr>
      </w:pPr>
      <w:r>
        <w:t>Som oftest vil det bli krevet et minimum antall deltakere for gjennomføring</w:t>
      </w:r>
    </w:p>
    <w:p w14:paraId="12DE3921" w14:textId="00DD52D7" w:rsidR="004433C7" w:rsidRPr="00080878" w:rsidRDefault="004433C7" w:rsidP="00B742D4">
      <w:pPr>
        <w:pStyle w:val="Listeavsnitt"/>
        <w:numPr>
          <w:ilvl w:val="0"/>
          <w:numId w:val="1"/>
        </w:numPr>
        <w:spacing w:after="218"/>
        <w:ind w:left="31"/>
        <w:jc w:val="center"/>
        <w:rPr>
          <w:b/>
          <w:color w:val="00B050"/>
        </w:rPr>
      </w:pPr>
      <w:r>
        <w:t>Smittevernhensyn vil alltid være i fokus</w:t>
      </w:r>
      <w:r w:rsidR="00080878">
        <w:t>!</w:t>
      </w:r>
      <w:r>
        <w:t xml:space="preserve"> </w:t>
      </w:r>
    </w:p>
    <w:p w14:paraId="16884945" w14:textId="77777777" w:rsidR="00EC18A0" w:rsidRDefault="00EC18A0" w:rsidP="004433C7">
      <w:pPr>
        <w:spacing w:after="218"/>
        <w:ind w:left="31"/>
        <w:rPr>
          <w:b/>
          <w:sz w:val="24"/>
          <w:szCs w:val="24"/>
          <w:u w:val="single"/>
        </w:rPr>
      </w:pPr>
    </w:p>
    <w:p w14:paraId="246F72D5" w14:textId="77777777" w:rsidR="00EC18A0" w:rsidRDefault="00EC18A0" w:rsidP="004433C7">
      <w:pPr>
        <w:spacing w:after="218"/>
        <w:ind w:left="31"/>
        <w:rPr>
          <w:b/>
          <w:sz w:val="24"/>
          <w:szCs w:val="24"/>
          <w:u w:val="single"/>
        </w:rPr>
      </w:pPr>
    </w:p>
    <w:p w14:paraId="0EABFB41" w14:textId="77777777" w:rsidR="00EC18A0" w:rsidRDefault="00EC18A0" w:rsidP="004433C7">
      <w:pPr>
        <w:spacing w:after="218"/>
        <w:ind w:left="31"/>
        <w:rPr>
          <w:b/>
          <w:sz w:val="24"/>
          <w:szCs w:val="24"/>
          <w:u w:val="single"/>
        </w:rPr>
      </w:pPr>
    </w:p>
    <w:p w14:paraId="7242507F" w14:textId="629524A7" w:rsidR="004433C7" w:rsidRPr="00145335" w:rsidRDefault="004433C7" w:rsidP="004433C7">
      <w:pPr>
        <w:spacing w:after="218"/>
        <w:ind w:left="31"/>
        <w:rPr>
          <w:sz w:val="24"/>
          <w:szCs w:val="24"/>
          <w:u w:val="single"/>
        </w:rPr>
      </w:pPr>
      <w:r w:rsidRPr="00145335">
        <w:rPr>
          <w:b/>
          <w:sz w:val="24"/>
          <w:szCs w:val="24"/>
          <w:u w:val="single"/>
        </w:rPr>
        <w:lastRenderedPageBreak/>
        <w:t>KONTAKTPERSONER I GJENSIDIGES PENSJONISTFORENING</w:t>
      </w:r>
      <w:r w:rsidRPr="00145335">
        <w:rPr>
          <w:sz w:val="24"/>
          <w:szCs w:val="24"/>
          <w:u w:val="single"/>
        </w:rPr>
        <w:t xml:space="preserve"> </w:t>
      </w:r>
    </w:p>
    <w:p w14:paraId="75170A1A" w14:textId="77777777" w:rsidR="004433C7" w:rsidRPr="00145335" w:rsidRDefault="004433C7" w:rsidP="004433C7">
      <w:pPr>
        <w:spacing w:after="70"/>
        <w:ind w:left="-5"/>
        <w:rPr>
          <w:u w:val="single"/>
        </w:rPr>
      </w:pPr>
      <w:r w:rsidRPr="00145335">
        <w:rPr>
          <w:b/>
          <w:u w:val="single"/>
        </w:rPr>
        <w:t>HOVEDSTYRET</w:t>
      </w:r>
      <w:r w:rsidRPr="00145335">
        <w:rPr>
          <w:u w:val="single"/>
        </w:rPr>
        <w:t xml:space="preserve"> </w:t>
      </w:r>
    </w:p>
    <w:p w14:paraId="0FEB6BED" w14:textId="54CE28E2" w:rsidR="004433C7" w:rsidRPr="00080878" w:rsidRDefault="004433C7" w:rsidP="004433C7">
      <w:pPr>
        <w:rPr>
          <w:rFonts w:ascii="Arial" w:eastAsia="Times New Roman" w:hAnsi="Arial" w:cs="Arial"/>
          <w:sz w:val="20"/>
          <w:szCs w:val="20"/>
          <w:u w:val="single"/>
          <w:lang w:eastAsia="nb-NO"/>
        </w:rPr>
      </w:pPr>
      <w:r w:rsidRPr="00080878">
        <w:t xml:space="preserve">Leder </w:t>
      </w:r>
      <w:r w:rsidRPr="00080878">
        <w:tab/>
      </w:r>
      <w:r w:rsidRPr="00080878">
        <w:tab/>
      </w:r>
      <w:r w:rsidR="00080878" w:rsidRPr="00080878">
        <w:t>Nils-Ola Halv</w:t>
      </w:r>
      <w:r w:rsidR="00080878">
        <w:t>orsen</w:t>
      </w:r>
      <w:r w:rsidRPr="00080878">
        <w:tab/>
      </w:r>
      <w:r w:rsidRPr="00080878">
        <w:tab/>
        <w:t xml:space="preserve"> Tlf </w:t>
      </w:r>
      <w:r w:rsidR="00080878">
        <w:t>90893837</w:t>
      </w:r>
      <w:r w:rsidRPr="00080878">
        <w:t xml:space="preserve"> </w:t>
      </w:r>
      <w:r w:rsidRPr="00080878">
        <w:tab/>
        <w:t xml:space="preserve">e-post: </w:t>
      </w:r>
      <w:hyperlink r:id="rId9" w:history="1">
        <w:r w:rsidR="00080878" w:rsidRPr="009A2E1C">
          <w:rPr>
            <w:rStyle w:val="Hyperkobling"/>
          </w:rPr>
          <w:t>nilsolahalvorsen@gmail.com</w:t>
        </w:r>
      </w:hyperlink>
      <w:r w:rsidR="00080878">
        <w:t xml:space="preserve"> </w:t>
      </w:r>
      <w:r w:rsidRPr="00080878">
        <w:rPr>
          <w:rFonts w:ascii="Arial" w:eastAsia="Times New Roman" w:hAnsi="Arial" w:cs="Arial"/>
          <w:sz w:val="20"/>
          <w:szCs w:val="20"/>
          <w:u w:val="single"/>
          <w:lang w:eastAsia="nb-NO"/>
        </w:rPr>
        <w:t xml:space="preserve"> </w:t>
      </w:r>
    </w:p>
    <w:p w14:paraId="55982CE7" w14:textId="38F9F4DE" w:rsidR="004433C7" w:rsidRPr="00C8705B" w:rsidRDefault="004433C7" w:rsidP="004433C7">
      <w:pPr>
        <w:tabs>
          <w:tab w:val="center" w:pos="1986"/>
          <w:tab w:val="center" w:pos="6514"/>
        </w:tabs>
        <w:spacing w:after="144"/>
        <w:ind w:left="-15"/>
      </w:pPr>
      <w:r w:rsidRPr="00C8705B">
        <w:t xml:space="preserve">Kasserer </w:t>
      </w:r>
      <w:r w:rsidRPr="00C8705B">
        <w:tab/>
      </w:r>
      <w:r w:rsidR="00080878">
        <w:t xml:space="preserve">            Tor Ingar Nordby</w:t>
      </w:r>
      <w:r w:rsidRPr="00C8705B">
        <w:t xml:space="preserve"> </w:t>
      </w:r>
      <w:r w:rsidR="00080878">
        <w:t xml:space="preserve">                           T</w:t>
      </w:r>
      <w:r w:rsidRPr="00C8705B">
        <w:t xml:space="preserve">lf. </w:t>
      </w:r>
      <w:r w:rsidR="00080878">
        <w:t xml:space="preserve">90627368   </w:t>
      </w:r>
      <w:r w:rsidRPr="00C8705B">
        <w:t xml:space="preserve">e-post: </w:t>
      </w:r>
      <w:hyperlink r:id="rId10" w:history="1">
        <w:r w:rsidR="00080878" w:rsidRPr="009A2E1C">
          <w:rPr>
            <w:rStyle w:val="Hyperkobling"/>
          </w:rPr>
          <w:t>toringarn@gmail.com</w:t>
        </w:r>
      </w:hyperlink>
      <w:r w:rsidR="00080878">
        <w:t xml:space="preserve"> </w:t>
      </w:r>
      <w:r w:rsidRPr="00C8705B">
        <w:t xml:space="preserve"> </w:t>
      </w:r>
    </w:p>
    <w:p w14:paraId="49FF7089" w14:textId="77777777" w:rsidR="004433C7" w:rsidRPr="001239FA" w:rsidRDefault="004433C7" w:rsidP="004433C7">
      <w:pPr>
        <w:tabs>
          <w:tab w:val="center" w:pos="2667"/>
          <w:tab w:val="center" w:pos="6490"/>
        </w:tabs>
        <w:spacing w:after="144"/>
        <w:ind w:left="-15"/>
        <w:rPr>
          <w:rFonts w:cstheme="minorHAnsi"/>
        </w:rPr>
      </w:pPr>
      <w:r w:rsidRPr="001239FA">
        <w:rPr>
          <w:rFonts w:cstheme="minorHAnsi"/>
        </w:rPr>
        <w:t xml:space="preserve">Sekretær </w:t>
      </w:r>
      <w:r w:rsidRPr="001239FA">
        <w:rPr>
          <w:rFonts w:cstheme="minorHAnsi"/>
        </w:rPr>
        <w:tab/>
        <w:t>Gunnhild Heggen Andersen</w:t>
      </w:r>
      <w:r w:rsidRPr="001239FA">
        <w:rPr>
          <w:rFonts w:cstheme="minorHAnsi"/>
        </w:rPr>
        <w:tab/>
        <w:t xml:space="preserve">Tlf. 97412140    e-post: </w:t>
      </w:r>
      <w:hyperlink r:id="rId11" w:history="1">
        <w:r w:rsidRPr="00156059">
          <w:rPr>
            <w:rStyle w:val="Hyperkobling"/>
            <w:rFonts w:cstheme="minorHAnsi"/>
          </w:rPr>
          <w:t>gunnhilda19@gmail.com</w:t>
        </w:r>
      </w:hyperlink>
      <w:r>
        <w:rPr>
          <w:rFonts w:cstheme="minorHAnsi"/>
          <w:u w:val="single" w:color="0000FF"/>
        </w:rPr>
        <w:t xml:space="preserve"> </w:t>
      </w:r>
      <w:r w:rsidRPr="001239FA">
        <w:rPr>
          <w:rFonts w:eastAsia="Khmer UI" w:cstheme="minorHAnsi"/>
          <w:u w:val="single" w:color="0000FF"/>
        </w:rPr>
        <w:t>​</w:t>
      </w:r>
      <w:r w:rsidRPr="001239FA">
        <w:rPr>
          <w:rFonts w:cstheme="minorHAnsi"/>
        </w:rPr>
        <w:t xml:space="preserve"> </w:t>
      </w:r>
    </w:p>
    <w:p w14:paraId="678D10B5" w14:textId="1AA2F25A" w:rsidR="004433C7" w:rsidRPr="007A3692" w:rsidRDefault="004433C7" w:rsidP="004433C7">
      <w:pPr>
        <w:tabs>
          <w:tab w:val="center" w:pos="2315"/>
          <w:tab w:val="center" w:pos="6677"/>
          <w:tab w:val="right" w:pos="9060"/>
        </w:tabs>
        <w:spacing w:after="144"/>
        <w:ind w:left="-15"/>
        <w:rPr>
          <w:rFonts w:cstheme="minorHAnsi"/>
        </w:rPr>
      </w:pPr>
      <w:r w:rsidRPr="007A3692">
        <w:rPr>
          <w:rFonts w:cstheme="minorHAnsi"/>
        </w:rPr>
        <w:t xml:space="preserve">Styremedlem     </w:t>
      </w:r>
      <w:r w:rsidR="00080878">
        <w:rPr>
          <w:rFonts w:cstheme="minorHAnsi"/>
        </w:rPr>
        <w:t xml:space="preserve">Inger Synnøve Elton                      </w:t>
      </w:r>
      <w:r w:rsidRPr="007A3692">
        <w:rPr>
          <w:rFonts w:cstheme="minorHAnsi"/>
        </w:rPr>
        <w:t xml:space="preserve">Tlf. </w:t>
      </w:r>
      <w:r w:rsidR="00080878">
        <w:rPr>
          <w:rFonts w:cstheme="minorHAnsi"/>
        </w:rPr>
        <w:t>0754</w:t>
      </w:r>
      <w:r w:rsidR="00AA3535">
        <w:rPr>
          <w:rFonts w:cstheme="minorHAnsi"/>
        </w:rPr>
        <w:t>7121</w:t>
      </w:r>
      <w:r w:rsidRPr="007A3692">
        <w:rPr>
          <w:rFonts w:cstheme="minorHAnsi"/>
        </w:rPr>
        <w:t xml:space="preserve">    e-post: </w:t>
      </w:r>
      <w:hyperlink r:id="rId12" w:history="1">
        <w:r w:rsidR="00AA3535" w:rsidRPr="009A2E1C">
          <w:rPr>
            <w:rStyle w:val="Hyperkobling"/>
            <w:rFonts w:cstheme="minorHAnsi"/>
          </w:rPr>
          <w:t>i-elt@online.no</w:t>
        </w:r>
      </w:hyperlink>
      <w:r>
        <w:rPr>
          <w:rFonts w:cstheme="minorHAnsi"/>
        </w:rPr>
        <w:t xml:space="preserve"> </w:t>
      </w:r>
    </w:p>
    <w:p w14:paraId="29C6E0E6" w14:textId="77777777" w:rsidR="004433C7" w:rsidRDefault="004433C7" w:rsidP="004433C7">
      <w:pPr>
        <w:tabs>
          <w:tab w:val="center" w:pos="2315"/>
          <w:tab w:val="center" w:pos="6664"/>
          <w:tab w:val="right" w:pos="9060"/>
        </w:tabs>
        <w:spacing w:after="144"/>
        <w:ind w:left="-15"/>
        <w:rPr>
          <w:rFonts w:cstheme="minorHAnsi"/>
        </w:rPr>
      </w:pPr>
      <w:r w:rsidRPr="007A3692">
        <w:rPr>
          <w:rFonts w:cstheme="minorHAnsi"/>
        </w:rPr>
        <w:t>Sty</w:t>
      </w:r>
      <w:r w:rsidRPr="001239FA">
        <w:rPr>
          <w:rFonts w:cstheme="minorHAnsi"/>
        </w:rPr>
        <w:t xml:space="preserve">remedlem     Tordis Lund Andersen                   Tlf. 95445066    e-post: </w:t>
      </w:r>
      <w:hyperlink r:id="rId13" w:history="1">
        <w:r w:rsidRPr="000B26A2">
          <w:rPr>
            <w:rStyle w:val="Hyperkobling"/>
          </w:rPr>
          <w:t>tordis50@online.no</w:t>
        </w:r>
      </w:hyperlink>
      <w:r>
        <w:t xml:space="preserve"> </w:t>
      </w:r>
      <w:r>
        <w:rPr>
          <w:rFonts w:cstheme="minorHAnsi"/>
        </w:rPr>
        <w:tab/>
      </w:r>
    </w:p>
    <w:p w14:paraId="1B849955" w14:textId="309FF4C5" w:rsidR="00AA3535" w:rsidRDefault="00AA3535" w:rsidP="004433C7">
      <w:pPr>
        <w:tabs>
          <w:tab w:val="center" w:pos="6664"/>
          <w:tab w:val="right" w:pos="9060"/>
        </w:tabs>
        <w:spacing w:after="182"/>
        <w:ind w:left="-15"/>
        <w:rPr>
          <w:rFonts w:cstheme="minorHAnsi"/>
        </w:rPr>
      </w:pPr>
      <w:r>
        <w:rPr>
          <w:rFonts w:cstheme="minorHAnsi"/>
        </w:rPr>
        <w:t xml:space="preserve">Varamedlem      Kjell Guttorm Berger                      Tlf. 99621875     e-post: </w:t>
      </w:r>
      <w:hyperlink r:id="rId14" w:history="1">
        <w:r w:rsidRPr="009A2E1C">
          <w:rPr>
            <w:rStyle w:val="Hyperkobling"/>
            <w:rFonts w:cstheme="minorHAnsi"/>
          </w:rPr>
          <w:t>kjellguttorm@yahoo.no</w:t>
        </w:r>
      </w:hyperlink>
    </w:p>
    <w:p w14:paraId="4DAE95AB" w14:textId="78381B84" w:rsidR="004433C7" w:rsidRPr="001239FA" w:rsidRDefault="004433C7" w:rsidP="004433C7">
      <w:pPr>
        <w:tabs>
          <w:tab w:val="center" w:pos="6664"/>
          <w:tab w:val="right" w:pos="9060"/>
        </w:tabs>
        <w:spacing w:after="182"/>
        <w:ind w:left="-15"/>
        <w:rPr>
          <w:rFonts w:cstheme="minorHAnsi"/>
        </w:rPr>
      </w:pPr>
      <w:r w:rsidRPr="001239FA">
        <w:rPr>
          <w:rFonts w:cstheme="minorHAnsi"/>
        </w:rPr>
        <w:t xml:space="preserve">Fra selskapet     Tone Høgvard </w:t>
      </w:r>
      <w:r w:rsidRPr="001239FA">
        <w:rPr>
          <w:rFonts w:cstheme="minorHAnsi"/>
        </w:rPr>
        <w:tab/>
        <w:t xml:space="preserve">Tlf. 45038288    e-post: </w:t>
      </w:r>
      <w:hyperlink r:id="rId15" w:history="1">
        <w:r w:rsidRPr="00156059">
          <w:rPr>
            <w:rStyle w:val="Hyperkobling"/>
            <w:rFonts w:cstheme="minorHAnsi"/>
          </w:rPr>
          <w:t>tone.hogvard@gjensidige.no</w:t>
        </w:r>
      </w:hyperlink>
      <w:r>
        <w:rPr>
          <w:rFonts w:cstheme="minorHAnsi"/>
          <w:u w:val="single" w:color="0000FF"/>
        </w:rPr>
        <w:t xml:space="preserve"> </w:t>
      </w:r>
      <w:r w:rsidRPr="001239FA">
        <w:rPr>
          <w:rFonts w:cstheme="minorHAnsi"/>
        </w:rPr>
        <w:t xml:space="preserve"> </w:t>
      </w:r>
    </w:p>
    <w:p w14:paraId="3E8B5AA1" w14:textId="77777777" w:rsidR="004433C7" w:rsidRDefault="004433C7" w:rsidP="004433C7">
      <w:pPr>
        <w:spacing w:after="8"/>
        <w:ind w:left="-5"/>
        <w:rPr>
          <w:rFonts w:cstheme="minorHAnsi"/>
        </w:rPr>
      </w:pPr>
    </w:p>
    <w:p w14:paraId="0320AF8E" w14:textId="14204A27" w:rsidR="004433C7" w:rsidRPr="00726DF6" w:rsidRDefault="004433C7" w:rsidP="004433C7">
      <w:pPr>
        <w:spacing w:after="8"/>
        <w:ind w:left="-5"/>
        <w:rPr>
          <w:rFonts w:cstheme="minorHAnsi"/>
          <w:color w:val="FF0000"/>
        </w:rPr>
      </w:pPr>
      <w:r w:rsidRPr="001239FA">
        <w:rPr>
          <w:rFonts w:cstheme="minorHAnsi"/>
        </w:rPr>
        <w:t xml:space="preserve">Valgkomite: Turid Nilssen, </w:t>
      </w:r>
      <w:r w:rsidR="00AA3535">
        <w:rPr>
          <w:rFonts w:cstheme="minorHAnsi"/>
        </w:rPr>
        <w:t>Grete Løge</w:t>
      </w:r>
      <w:r w:rsidRPr="001239FA">
        <w:rPr>
          <w:rFonts w:cstheme="minorHAnsi"/>
        </w:rPr>
        <w:t xml:space="preserve"> og </w:t>
      </w:r>
      <w:r>
        <w:rPr>
          <w:rFonts w:cstheme="minorHAnsi"/>
        </w:rPr>
        <w:t>Petter Faye-Wevle</w:t>
      </w:r>
    </w:p>
    <w:p w14:paraId="17FB7EA1" w14:textId="77777777" w:rsidR="004433C7" w:rsidRPr="00726DF6" w:rsidRDefault="004433C7" w:rsidP="004433C7">
      <w:pPr>
        <w:spacing w:after="220"/>
        <w:rPr>
          <w:rFonts w:cstheme="minorHAnsi"/>
          <w:color w:val="FF0000"/>
          <w:sz w:val="24"/>
          <w:szCs w:val="24"/>
        </w:rPr>
      </w:pPr>
      <w:r w:rsidRPr="00726DF6">
        <w:rPr>
          <w:rFonts w:cstheme="minorHAnsi"/>
          <w:color w:val="FF0000"/>
          <w:sz w:val="24"/>
          <w:szCs w:val="24"/>
        </w:rPr>
        <w:t xml:space="preserve">  </w:t>
      </w:r>
    </w:p>
    <w:p w14:paraId="2635A821" w14:textId="7C052F8A" w:rsidR="004433C7" w:rsidRPr="00C8705B" w:rsidRDefault="004433C7" w:rsidP="004433C7">
      <w:r w:rsidRPr="00145335">
        <w:rPr>
          <w:rFonts w:cstheme="minorHAnsi"/>
          <w:b/>
          <w:sz w:val="24"/>
          <w:szCs w:val="24"/>
          <w:u w:val="single"/>
        </w:rPr>
        <w:t>LOKALLAG:</w:t>
      </w:r>
      <w:r w:rsidRPr="001239FA">
        <w:rPr>
          <w:rFonts w:cstheme="minorHAnsi"/>
          <w:b/>
        </w:rPr>
        <w:br/>
      </w:r>
      <w:r w:rsidRPr="00C8705B">
        <w:tab/>
      </w:r>
      <w:r w:rsidRPr="00C8705B">
        <w:tab/>
      </w:r>
      <w:r w:rsidRPr="00C8705B">
        <w:tab/>
      </w:r>
      <w:r w:rsidRPr="00C8705B">
        <w:tab/>
      </w:r>
      <w:r w:rsidRPr="00C8705B">
        <w:tab/>
      </w:r>
      <w:r w:rsidRPr="00C8705B">
        <w:br/>
      </w:r>
      <w:r w:rsidRPr="00FE13B2">
        <w:rPr>
          <w:rFonts w:cstheme="minorHAnsi"/>
        </w:rPr>
        <w:t xml:space="preserve">Vest                         </w:t>
      </w:r>
      <w:r>
        <w:rPr>
          <w:rFonts w:cstheme="minorHAnsi"/>
        </w:rPr>
        <w:t xml:space="preserve">  </w:t>
      </w:r>
      <w:r w:rsidRPr="00FE13B2">
        <w:rPr>
          <w:rFonts w:cstheme="minorHAnsi"/>
        </w:rPr>
        <w:t xml:space="preserve">Leder Bente Øijordsbakken </w:t>
      </w:r>
      <w:r>
        <w:rPr>
          <w:rFonts w:cstheme="minorHAnsi"/>
        </w:rPr>
        <w:tab/>
      </w:r>
      <w:r w:rsidRPr="00FE13B2">
        <w:rPr>
          <w:rFonts w:cstheme="minorHAnsi"/>
        </w:rPr>
        <w:t xml:space="preserve">Tlf </w:t>
      </w:r>
      <w:r w:rsidRPr="00FE13B2">
        <w:rPr>
          <w:rFonts w:eastAsia="Times New Roman" w:cstheme="minorHAnsi"/>
          <w:lang w:eastAsia="nb-NO"/>
        </w:rPr>
        <w:t>99248117</w:t>
      </w:r>
      <w:r w:rsidRPr="00FE13B2">
        <w:rPr>
          <w:rFonts w:cstheme="minorHAnsi"/>
        </w:rPr>
        <w:t xml:space="preserve">   e-post</w:t>
      </w:r>
      <w:r>
        <w:rPr>
          <w:rFonts w:cstheme="minorHAnsi"/>
        </w:rPr>
        <w:t>:</w:t>
      </w:r>
      <w:r w:rsidRPr="00FE13B2">
        <w:rPr>
          <w:rFonts w:cstheme="minorHAnsi"/>
        </w:rPr>
        <w:t xml:space="preserve"> </w:t>
      </w:r>
      <w:hyperlink r:id="rId16" w:history="1">
        <w:r w:rsidRPr="00156059">
          <w:rPr>
            <w:rStyle w:val="Hyperkobling"/>
            <w:rFonts w:eastAsia="Times New Roman" w:cstheme="minorHAnsi"/>
            <w:lang w:eastAsia="nb-NO"/>
          </w:rPr>
          <w:t>benorunn@online.no</w:t>
        </w:r>
      </w:hyperlink>
      <w:r>
        <w:rPr>
          <w:rFonts w:eastAsia="Times New Roman" w:cstheme="minorHAnsi"/>
          <w:u w:val="single"/>
          <w:lang w:eastAsia="nb-NO"/>
        </w:rPr>
        <w:t xml:space="preserve"> </w:t>
      </w:r>
      <w:r w:rsidRPr="00FE13B2">
        <w:rPr>
          <w:rFonts w:eastAsia="Times New Roman" w:cstheme="minorHAnsi"/>
          <w:u w:val="single"/>
          <w:lang w:eastAsia="nb-NO"/>
        </w:rPr>
        <w:br/>
      </w:r>
      <w:r w:rsidRPr="00FE13B2">
        <w:rPr>
          <w:rFonts w:cstheme="minorHAnsi"/>
        </w:rPr>
        <w:t xml:space="preserve">Innlandet                </w:t>
      </w:r>
      <w:r>
        <w:rPr>
          <w:rFonts w:cstheme="minorHAnsi"/>
        </w:rPr>
        <w:t xml:space="preserve">  </w:t>
      </w:r>
      <w:r w:rsidRPr="00FE13B2">
        <w:rPr>
          <w:rFonts w:cstheme="minorHAnsi"/>
        </w:rPr>
        <w:t xml:space="preserve">Leder Bjørg N. Tangnæs      </w:t>
      </w:r>
      <w:r>
        <w:rPr>
          <w:rFonts w:cstheme="minorHAnsi"/>
        </w:rPr>
        <w:tab/>
      </w:r>
      <w:r w:rsidRPr="00FE13B2">
        <w:rPr>
          <w:rFonts w:cstheme="minorHAnsi"/>
        </w:rPr>
        <w:t xml:space="preserve">Tlf 62528568   e-post: </w:t>
      </w:r>
      <w:hyperlink r:id="rId17" w:history="1">
        <w:r w:rsidRPr="00156059">
          <w:rPr>
            <w:rStyle w:val="Hyperkobling"/>
            <w:rFonts w:cstheme="minorHAnsi"/>
          </w:rPr>
          <w:t>tangnaes@online.no</w:t>
        </w:r>
      </w:hyperlink>
      <w:r w:rsidRPr="00FE13B2">
        <w:rPr>
          <w:rFonts w:cstheme="minorHAnsi"/>
        </w:rPr>
        <w:t xml:space="preserve">                                </w:t>
      </w:r>
      <w:r w:rsidRPr="00FE13B2">
        <w:rPr>
          <w:rFonts w:cstheme="minorHAnsi"/>
        </w:rPr>
        <w:br/>
        <w:t xml:space="preserve">Midt- Norge </w:t>
      </w:r>
      <w:r w:rsidRPr="00FE13B2">
        <w:rPr>
          <w:rFonts w:cstheme="minorHAnsi"/>
        </w:rPr>
        <w:tab/>
        <w:t xml:space="preserve">    </w:t>
      </w:r>
      <w:r>
        <w:rPr>
          <w:rFonts w:cstheme="minorHAnsi"/>
        </w:rPr>
        <w:t xml:space="preserve">   </w:t>
      </w:r>
      <w:r w:rsidRPr="00FE13B2">
        <w:rPr>
          <w:rFonts w:cstheme="minorHAnsi"/>
        </w:rPr>
        <w:t xml:space="preserve">Leder </w:t>
      </w:r>
      <w:r w:rsidR="00AA3535">
        <w:rPr>
          <w:rFonts w:cstheme="minorHAnsi"/>
        </w:rPr>
        <w:t>Holger Hagstrøm</w:t>
      </w:r>
      <w:r w:rsidRPr="00FE13B2">
        <w:rPr>
          <w:rFonts w:cstheme="minorHAnsi"/>
        </w:rPr>
        <w:tab/>
      </w:r>
      <w:r w:rsidR="00AA3535">
        <w:rPr>
          <w:rFonts w:cstheme="minorHAnsi"/>
        </w:rPr>
        <w:t>Tl</w:t>
      </w:r>
      <w:r w:rsidRPr="00FE13B2">
        <w:rPr>
          <w:rFonts w:cstheme="minorHAnsi"/>
        </w:rPr>
        <w:t xml:space="preserve">f </w:t>
      </w:r>
      <w:r w:rsidR="00C5288B">
        <w:rPr>
          <w:rFonts w:cstheme="minorHAnsi"/>
        </w:rPr>
        <w:t xml:space="preserve">91382576   </w:t>
      </w:r>
      <w:r w:rsidRPr="00FE13B2">
        <w:rPr>
          <w:rFonts w:cstheme="minorHAnsi"/>
        </w:rPr>
        <w:t xml:space="preserve">e-post: </w:t>
      </w:r>
      <w:hyperlink r:id="rId18" w:history="1">
        <w:r w:rsidR="00AA3535" w:rsidRPr="009A2E1C">
          <w:rPr>
            <w:rStyle w:val="Hyperkobling"/>
            <w:rFonts w:cstheme="minorHAnsi"/>
          </w:rPr>
          <w:t>hagstrom@knappe.no</w:t>
        </w:r>
      </w:hyperlink>
      <w:r>
        <w:rPr>
          <w:rFonts w:cstheme="minorHAnsi"/>
        </w:rPr>
        <w:t xml:space="preserve"> </w:t>
      </w:r>
      <w:r w:rsidRPr="00FE13B2">
        <w:rPr>
          <w:rFonts w:cstheme="minorHAnsi"/>
        </w:rPr>
        <w:br/>
        <w:t xml:space="preserve">Nord </w:t>
      </w:r>
      <w:r w:rsidRPr="00FE13B2">
        <w:rPr>
          <w:rFonts w:cstheme="minorHAnsi"/>
        </w:rPr>
        <w:tab/>
        <w:t xml:space="preserve">                   </w:t>
      </w:r>
      <w:r>
        <w:rPr>
          <w:rFonts w:cstheme="minorHAnsi"/>
        </w:rPr>
        <w:t xml:space="preserve">  </w:t>
      </w:r>
      <w:r w:rsidRPr="00FE13B2">
        <w:rPr>
          <w:rFonts w:cstheme="minorHAnsi"/>
        </w:rPr>
        <w:t xml:space="preserve">Leder Sollaug Ingebrigtsen  </w:t>
      </w:r>
      <w:r>
        <w:rPr>
          <w:rFonts w:cstheme="minorHAnsi"/>
        </w:rPr>
        <w:tab/>
      </w:r>
      <w:r w:rsidRPr="00FE13B2">
        <w:rPr>
          <w:rFonts w:cstheme="minorHAnsi"/>
        </w:rPr>
        <w:t>Tlf 99231310   e-post</w:t>
      </w:r>
      <w:r>
        <w:rPr>
          <w:rFonts w:cstheme="minorHAnsi"/>
        </w:rPr>
        <w:t>:</w:t>
      </w:r>
      <w:r w:rsidRPr="00FE13B2">
        <w:rPr>
          <w:rFonts w:cstheme="minorHAnsi"/>
        </w:rPr>
        <w:t xml:space="preserve"> </w:t>
      </w:r>
      <w:hyperlink r:id="rId19" w:history="1">
        <w:r w:rsidRPr="00156059">
          <w:rPr>
            <w:rStyle w:val="Hyperkobling"/>
            <w:rFonts w:cstheme="minorHAnsi"/>
          </w:rPr>
          <w:t>so-in@online.no</w:t>
        </w:r>
      </w:hyperlink>
      <w:r w:rsidRPr="00FE13B2">
        <w:rPr>
          <w:rFonts w:cstheme="minorHAnsi"/>
        </w:rPr>
        <w:t xml:space="preserve"> </w:t>
      </w:r>
      <w:r w:rsidRPr="00FE13B2">
        <w:rPr>
          <w:rFonts w:cstheme="minorHAnsi"/>
        </w:rPr>
        <w:br/>
        <w:t>Møre og Romsdal</w:t>
      </w:r>
      <w:r>
        <w:rPr>
          <w:rFonts w:cstheme="minorHAnsi"/>
        </w:rPr>
        <w:t xml:space="preserve">   </w:t>
      </w:r>
      <w:r w:rsidRPr="00FE13B2">
        <w:rPr>
          <w:rFonts w:cstheme="minorHAnsi"/>
        </w:rPr>
        <w:t xml:space="preserve">Leder  Roar Tynes </w:t>
      </w:r>
      <w:r w:rsidRPr="00FE13B2">
        <w:rPr>
          <w:rFonts w:cstheme="minorHAnsi"/>
        </w:rPr>
        <w:tab/>
        <w:t xml:space="preserve">       </w:t>
      </w:r>
      <w:r>
        <w:rPr>
          <w:rFonts w:cstheme="minorHAnsi"/>
        </w:rPr>
        <w:tab/>
      </w:r>
      <w:r w:rsidRPr="00FE13B2">
        <w:rPr>
          <w:rFonts w:cstheme="minorHAnsi"/>
        </w:rPr>
        <w:t>Tlf 94880142   e-post</w:t>
      </w:r>
      <w:r>
        <w:rPr>
          <w:rFonts w:cstheme="minorHAnsi"/>
        </w:rPr>
        <w:t>:</w:t>
      </w:r>
      <w:r w:rsidRPr="00FE13B2">
        <w:rPr>
          <w:rFonts w:cstheme="minorHAnsi"/>
        </w:rPr>
        <w:t xml:space="preserve"> </w:t>
      </w:r>
      <w:hyperlink r:id="rId20" w:history="1">
        <w:r w:rsidRPr="00156059">
          <w:rPr>
            <w:rStyle w:val="Hyperkobling"/>
            <w:rFonts w:cstheme="minorHAnsi"/>
          </w:rPr>
          <w:t>rotyn@online.no</w:t>
        </w:r>
      </w:hyperlink>
      <w:r w:rsidRPr="00FE13B2">
        <w:rPr>
          <w:rFonts w:cstheme="minorHAnsi"/>
        </w:rPr>
        <w:br/>
        <w:t>Telemark</w:t>
      </w:r>
      <w:r w:rsidRPr="00FE13B2">
        <w:rPr>
          <w:rFonts w:cstheme="minorHAnsi"/>
        </w:rPr>
        <w:tab/>
        <w:t xml:space="preserve">       Leder </w:t>
      </w:r>
      <w:r w:rsidR="00AA3535">
        <w:rPr>
          <w:rFonts w:cstheme="minorHAnsi"/>
        </w:rPr>
        <w:t>Elin Foss</w:t>
      </w:r>
      <w:r w:rsidRPr="00FE13B2">
        <w:rPr>
          <w:rFonts w:cstheme="minorHAnsi"/>
        </w:rPr>
        <w:t xml:space="preserve">        </w:t>
      </w:r>
      <w:r w:rsidR="00AA3535">
        <w:rPr>
          <w:rFonts w:cstheme="minorHAnsi"/>
        </w:rPr>
        <w:t xml:space="preserve">  </w:t>
      </w:r>
      <w:r>
        <w:rPr>
          <w:rFonts w:cstheme="minorHAnsi"/>
        </w:rPr>
        <w:tab/>
      </w:r>
      <w:r w:rsidRPr="00FE13B2">
        <w:rPr>
          <w:rFonts w:cstheme="minorHAnsi"/>
        </w:rPr>
        <w:t xml:space="preserve">Tlf </w:t>
      </w:r>
      <w:r w:rsidR="00AA3535">
        <w:rPr>
          <w:rFonts w:cstheme="minorHAnsi"/>
        </w:rPr>
        <w:t>97124223</w:t>
      </w:r>
      <w:r w:rsidRPr="00FE13B2">
        <w:rPr>
          <w:rFonts w:cstheme="minorHAnsi"/>
        </w:rPr>
        <w:t xml:space="preserve">   e-post</w:t>
      </w:r>
      <w:r>
        <w:rPr>
          <w:rFonts w:cstheme="minorHAnsi"/>
        </w:rPr>
        <w:t>:</w:t>
      </w:r>
      <w:r w:rsidRPr="00FE13B2">
        <w:rPr>
          <w:rFonts w:cstheme="minorHAnsi"/>
        </w:rPr>
        <w:t xml:space="preserve"> </w:t>
      </w:r>
      <w:hyperlink r:id="rId21" w:history="1">
        <w:r w:rsidR="00AA3535" w:rsidRPr="009A2E1C">
          <w:rPr>
            <w:rStyle w:val="Hyperkobling"/>
            <w:rFonts w:cstheme="minorHAnsi"/>
          </w:rPr>
          <w:t>elin.foss@gjensidige.no</w:t>
        </w:r>
      </w:hyperlink>
      <w:r w:rsidRPr="00FE13B2">
        <w:rPr>
          <w:rFonts w:cstheme="minorHAnsi"/>
        </w:rPr>
        <w:br/>
        <w:t xml:space="preserve">(Sør – IKKE AKTIV)                   </w:t>
      </w:r>
      <w:r w:rsidRPr="00FE13B2">
        <w:rPr>
          <w:rStyle w:val="Hyperkobling"/>
          <w:rFonts w:cstheme="minorHAnsi"/>
          <w:color w:val="auto"/>
        </w:rPr>
        <w:br/>
      </w:r>
      <w:r w:rsidRPr="00FE13B2">
        <w:rPr>
          <w:rFonts w:cstheme="minorHAnsi"/>
        </w:rPr>
        <w:t>(Sør-Rogaland  - IKKE AKTIV)</w:t>
      </w:r>
      <w:r w:rsidRPr="00C8705B">
        <w:t xml:space="preserve">                             </w:t>
      </w:r>
    </w:p>
    <w:p w14:paraId="737FC8F6" w14:textId="77777777" w:rsidR="004433C7" w:rsidRPr="00C8705B" w:rsidRDefault="004433C7" w:rsidP="004433C7">
      <w:pPr>
        <w:spacing w:after="0"/>
      </w:pPr>
      <w:r w:rsidRPr="00C8705B">
        <w:t xml:space="preserve"> </w:t>
      </w:r>
    </w:p>
    <w:p w14:paraId="084D7072" w14:textId="77777777" w:rsidR="004433C7" w:rsidRPr="00145335" w:rsidRDefault="004433C7" w:rsidP="004433C7">
      <w:pPr>
        <w:ind w:left="-5"/>
        <w:rPr>
          <w:b/>
          <w:bCs/>
          <w:u w:val="single"/>
        </w:rPr>
      </w:pPr>
      <w:r w:rsidRPr="00145335">
        <w:rPr>
          <w:b/>
          <w:bCs/>
          <w:u w:val="single"/>
        </w:rPr>
        <w:t xml:space="preserve">NOEN TIPS OM HVOR MAN HENVENDER SEG FOR Å FÅ SVAR PÅ SPØRSMÅL: </w:t>
      </w:r>
    </w:p>
    <w:p w14:paraId="1DDF6842" w14:textId="77777777" w:rsidR="004433C7" w:rsidRPr="00795070" w:rsidRDefault="004433C7" w:rsidP="004433C7">
      <w:pPr>
        <w:ind w:left="-5"/>
      </w:pPr>
      <w:r w:rsidRPr="00795070">
        <w:t>Pensjonsspørsmål for dem som får pensjon fra Gjensidige Pensjonskasse:</w:t>
      </w:r>
      <w:r>
        <w:t xml:space="preserve"> </w:t>
      </w:r>
      <w:r w:rsidRPr="00795070">
        <w:t>Tone Høgvard, Tlf. 45038288</w:t>
      </w:r>
    </w:p>
    <w:p w14:paraId="1EAF7136" w14:textId="77777777" w:rsidR="004433C7" w:rsidRPr="009777B8" w:rsidRDefault="004433C7" w:rsidP="004433C7">
      <w:pPr>
        <w:spacing w:after="109"/>
        <w:ind w:left="-5"/>
        <w:rPr>
          <w:rFonts w:cstheme="minorHAnsi"/>
        </w:rPr>
      </w:pPr>
      <w:r w:rsidRPr="009777B8">
        <w:rPr>
          <w:rFonts w:cstheme="minorHAnsi"/>
        </w:rPr>
        <w:t xml:space="preserve">Pensjonsspørsmål for dem som får pensjon fra DNB: Kjetil Haukeland, Tlf. 93407322. </w:t>
      </w:r>
    </w:p>
    <w:p w14:paraId="6B575417" w14:textId="7C4AF47E" w:rsidR="004433C7" w:rsidRPr="009777B8" w:rsidRDefault="004433C7" w:rsidP="004433C7">
      <w:pPr>
        <w:ind w:left="-5"/>
        <w:rPr>
          <w:rFonts w:cstheme="minorHAnsi"/>
        </w:rPr>
      </w:pPr>
      <w:r w:rsidRPr="009777B8">
        <w:rPr>
          <w:rFonts w:cstheme="minorHAnsi"/>
        </w:rPr>
        <w:t xml:space="preserve">Firmaer som gir rabatt til ansatte og pensjonister: </w:t>
      </w:r>
      <w:r>
        <w:rPr>
          <w:rFonts w:cstheme="minorHAnsi"/>
        </w:rPr>
        <w:t>Viser til hjemmesiden evt. k</w:t>
      </w:r>
      <w:r w:rsidRPr="009777B8">
        <w:rPr>
          <w:rFonts w:cstheme="minorHAnsi"/>
        </w:rPr>
        <w:t>ontakt en i</w:t>
      </w:r>
      <w:r w:rsidR="00145335">
        <w:rPr>
          <w:rFonts w:cstheme="minorHAnsi"/>
        </w:rPr>
        <w:t xml:space="preserve"> </w:t>
      </w:r>
      <w:r w:rsidRPr="009777B8">
        <w:rPr>
          <w:rFonts w:cstheme="minorHAnsi"/>
        </w:rPr>
        <w:t>styret /lokallag.</w:t>
      </w:r>
    </w:p>
    <w:p w14:paraId="1041E913" w14:textId="77777777" w:rsidR="004433C7" w:rsidRPr="00C8705B" w:rsidRDefault="004433C7" w:rsidP="004433C7">
      <w:pPr>
        <w:ind w:left="-5"/>
        <w:rPr>
          <w:b/>
          <w:bCs/>
          <w:sz w:val="24"/>
          <w:szCs w:val="24"/>
        </w:rPr>
      </w:pPr>
      <w:r>
        <w:t>Rabatt for ansatte/pensjonister på egne forsikringer i selskapet: Tlf. 915 03100.</w:t>
      </w:r>
      <w:r w:rsidRPr="001239FA">
        <w:t xml:space="preserve"> </w:t>
      </w:r>
    </w:p>
    <w:p w14:paraId="4B9734F9" w14:textId="77777777" w:rsidR="004433C7" w:rsidRPr="00C8705B" w:rsidRDefault="004433C7" w:rsidP="004433C7">
      <w:pPr>
        <w:jc w:val="center"/>
        <w:rPr>
          <w:b/>
          <w:bCs/>
          <w:sz w:val="24"/>
          <w:szCs w:val="24"/>
        </w:rPr>
      </w:pPr>
    </w:p>
    <w:p w14:paraId="3891C9C9" w14:textId="77777777" w:rsidR="004433C7" w:rsidRPr="00C8705B" w:rsidRDefault="004433C7" w:rsidP="004433C7">
      <w:pPr>
        <w:jc w:val="center"/>
        <w:rPr>
          <w:b/>
          <w:bCs/>
          <w:sz w:val="24"/>
          <w:szCs w:val="24"/>
        </w:rPr>
      </w:pPr>
      <w:r w:rsidRPr="00C8705B">
        <w:rPr>
          <w:b/>
          <w:bCs/>
          <w:sz w:val="24"/>
          <w:szCs w:val="24"/>
        </w:rPr>
        <w:t>STYRET ØNSKER DEG OG DIN FAMILIE</w:t>
      </w:r>
    </w:p>
    <w:p w14:paraId="4BF7043B" w14:textId="77777777" w:rsidR="004433C7" w:rsidRPr="00C8705B" w:rsidRDefault="004433C7" w:rsidP="004433C7">
      <w:pPr>
        <w:jc w:val="center"/>
      </w:pPr>
      <w:r w:rsidRPr="00C8705B">
        <w:rPr>
          <w:b/>
          <w:bCs/>
          <w:sz w:val="24"/>
          <w:szCs w:val="24"/>
        </w:rPr>
        <w:t>EN RIKTIG GOD JUL OG ET GODT NYTTÅR</w:t>
      </w:r>
      <w:r w:rsidRPr="00C8705B">
        <w:t xml:space="preserve">  </w:t>
      </w:r>
    </w:p>
    <w:sectPr w:rsidR="004433C7" w:rsidRPr="00C8705B">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B86A" w14:textId="77777777" w:rsidR="008E62EC" w:rsidRDefault="008E62EC" w:rsidP="008E62EC">
      <w:pPr>
        <w:spacing w:after="0" w:line="240" w:lineRule="auto"/>
      </w:pPr>
      <w:r>
        <w:separator/>
      </w:r>
    </w:p>
  </w:endnote>
  <w:endnote w:type="continuationSeparator" w:id="0">
    <w:p w14:paraId="60BBF090" w14:textId="77777777" w:rsidR="008E62EC" w:rsidRDefault="008E62EC" w:rsidP="008E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F706" w14:textId="77777777" w:rsidR="008E62EC" w:rsidRDefault="008E62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5E61" w14:textId="77777777" w:rsidR="008E62EC" w:rsidRDefault="008E62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C68E" w14:textId="77777777" w:rsidR="008E62EC" w:rsidRDefault="008E62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0704" w14:textId="77777777" w:rsidR="008E62EC" w:rsidRDefault="008E62EC" w:rsidP="008E62EC">
      <w:pPr>
        <w:spacing w:after="0" w:line="240" w:lineRule="auto"/>
      </w:pPr>
      <w:r>
        <w:separator/>
      </w:r>
    </w:p>
  </w:footnote>
  <w:footnote w:type="continuationSeparator" w:id="0">
    <w:p w14:paraId="0E400577" w14:textId="77777777" w:rsidR="008E62EC" w:rsidRDefault="008E62EC" w:rsidP="008E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7998" w14:textId="77777777" w:rsidR="008E62EC" w:rsidRDefault="008E62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AD3D" w14:textId="77777777" w:rsidR="008E62EC" w:rsidRDefault="008E62E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177E" w14:textId="77777777" w:rsidR="008E62EC" w:rsidRDefault="008E62E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47800"/>
    <w:multiLevelType w:val="hybridMultilevel"/>
    <w:tmpl w:val="D0FE5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5DF3912"/>
    <w:multiLevelType w:val="hybridMultilevel"/>
    <w:tmpl w:val="271CD55E"/>
    <w:lvl w:ilvl="0" w:tplc="B08696F2">
      <w:start w:val="20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29"/>
    <w:rsid w:val="00080878"/>
    <w:rsid w:val="00131AE4"/>
    <w:rsid w:val="00145335"/>
    <w:rsid w:val="004433C7"/>
    <w:rsid w:val="004F20B4"/>
    <w:rsid w:val="008546A9"/>
    <w:rsid w:val="008E62EC"/>
    <w:rsid w:val="009B5929"/>
    <w:rsid w:val="00AA3535"/>
    <w:rsid w:val="00AA76EC"/>
    <w:rsid w:val="00B66036"/>
    <w:rsid w:val="00C5288B"/>
    <w:rsid w:val="00CA17B4"/>
    <w:rsid w:val="00E01B9F"/>
    <w:rsid w:val="00EC18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5C6C6"/>
  <w15:docId w15:val="{E9F065A2-61C3-4FCC-9266-04CE38DF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29"/>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9B5929"/>
    <w:rPr>
      <w:color w:val="0563C1" w:themeColor="hyperlink"/>
      <w:u w:val="single"/>
    </w:rPr>
  </w:style>
  <w:style w:type="paragraph" w:customStyle="1" w:styleId="yiv5104628856msoplaintext">
    <w:name w:val="yiv5104628856msoplaintext"/>
    <w:basedOn w:val="Normal"/>
    <w:rsid w:val="004F20B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4433C7"/>
    <w:pPr>
      <w:spacing w:line="259" w:lineRule="auto"/>
      <w:ind w:left="720"/>
      <w:contextualSpacing/>
    </w:pPr>
  </w:style>
  <w:style w:type="character" w:styleId="Ulstomtale">
    <w:name w:val="Unresolved Mention"/>
    <w:basedOn w:val="Standardskriftforavsnitt"/>
    <w:uiPriority w:val="99"/>
    <w:semiHidden/>
    <w:unhideWhenUsed/>
    <w:rsid w:val="00080878"/>
    <w:rPr>
      <w:color w:val="605E5C"/>
      <w:shd w:val="clear" w:color="auto" w:fill="E1DFDD"/>
    </w:rPr>
  </w:style>
  <w:style w:type="paragraph" w:styleId="Topptekst">
    <w:name w:val="header"/>
    <w:basedOn w:val="Normal"/>
    <w:link w:val="TopptekstTegn"/>
    <w:uiPriority w:val="99"/>
    <w:unhideWhenUsed/>
    <w:rsid w:val="008E62E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62EC"/>
  </w:style>
  <w:style w:type="paragraph" w:styleId="Bunntekst">
    <w:name w:val="footer"/>
    <w:basedOn w:val="Normal"/>
    <w:link w:val="BunntekstTegn"/>
    <w:uiPriority w:val="99"/>
    <w:unhideWhenUsed/>
    <w:rsid w:val="008E62E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54066">
      <w:bodyDiv w:val="1"/>
      <w:marLeft w:val="0"/>
      <w:marRight w:val="0"/>
      <w:marTop w:val="0"/>
      <w:marBottom w:val="0"/>
      <w:divBdr>
        <w:top w:val="none" w:sz="0" w:space="0" w:color="auto"/>
        <w:left w:val="none" w:sz="0" w:space="0" w:color="auto"/>
        <w:bottom w:val="none" w:sz="0" w:space="0" w:color="auto"/>
        <w:right w:val="none" w:sz="0" w:space="0" w:color="auto"/>
      </w:divBdr>
    </w:div>
    <w:div w:id="1083718394">
      <w:bodyDiv w:val="1"/>
      <w:marLeft w:val="0"/>
      <w:marRight w:val="0"/>
      <w:marTop w:val="0"/>
      <w:marBottom w:val="0"/>
      <w:divBdr>
        <w:top w:val="none" w:sz="0" w:space="0" w:color="auto"/>
        <w:left w:val="none" w:sz="0" w:space="0" w:color="auto"/>
        <w:bottom w:val="none" w:sz="0" w:space="0" w:color="auto"/>
        <w:right w:val="none" w:sz="0" w:space="0" w:color="auto"/>
      </w:divBdr>
    </w:div>
    <w:div w:id="1143936213">
      <w:bodyDiv w:val="1"/>
      <w:marLeft w:val="0"/>
      <w:marRight w:val="0"/>
      <w:marTop w:val="0"/>
      <w:marBottom w:val="0"/>
      <w:divBdr>
        <w:top w:val="none" w:sz="0" w:space="0" w:color="auto"/>
        <w:left w:val="none" w:sz="0" w:space="0" w:color="auto"/>
        <w:bottom w:val="none" w:sz="0" w:space="0" w:color="auto"/>
        <w:right w:val="none" w:sz="0" w:space="0" w:color="auto"/>
      </w:divBdr>
    </w:div>
    <w:div w:id="164523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ne.hogvard@gjensidige.no" TargetMode="External"/><Relationship Id="rId13" Type="http://schemas.openxmlformats.org/officeDocument/2006/relationships/hyperlink" Target="mailto:tordis50@online.no" TargetMode="External"/><Relationship Id="rId18" Type="http://schemas.openxmlformats.org/officeDocument/2006/relationships/hyperlink" Target="mailto:hagstrom@knappe.no"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elin.foss@gjensidige.no" TargetMode="External"/><Relationship Id="rId7" Type="http://schemas.openxmlformats.org/officeDocument/2006/relationships/hyperlink" Target="http://www.gjensidigepensjonist.no" TargetMode="External"/><Relationship Id="rId12" Type="http://schemas.openxmlformats.org/officeDocument/2006/relationships/hyperlink" Target="mailto:i-elt@online.no" TargetMode="External"/><Relationship Id="rId17" Type="http://schemas.openxmlformats.org/officeDocument/2006/relationships/hyperlink" Target="mailto:tangnaes@online.no"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enorunn@online.no" TargetMode="External"/><Relationship Id="rId20" Type="http://schemas.openxmlformats.org/officeDocument/2006/relationships/hyperlink" Target="mailto:rotyn@online.n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nnhilda19@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one.hogvard@gjensidige.n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oringarn@gmail.com" TargetMode="External"/><Relationship Id="rId19" Type="http://schemas.openxmlformats.org/officeDocument/2006/relationships/hyperlink" Target="mailto:so-in@online.no" TargetMode="External"/><Relationship Id="rId4" Type="http://schemas.openxmlformats.org/officeDocument/2006/relationships/webSettings" Target="webSettings.xml"/><Relationship Id="rId9" Type="http://schemas.openxmlformats.org/officeDocument/2006/relationships/hyperlink" Target="mailto:nilsolahalvorsen@gmail.com" TargetMode="External"/><Relationship Id="rId14" Type="http://schemas.openxmlformats.org/officeDocument/2006/relationships/hyperlink" Target="mailto:kjellguttorm@yahoo.no"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e726ee-e78c-4f89-89b8-3dcd0cc07248}" enabled="1" method="Standard" siteId="{80184e22-072c-440e-a8a9-22f52b82646d}"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1237</Words>
  <Characters>6561</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Nils-Ola Halvorsen</dc:creator>
  <cp:keywords/>
  <dc:description/>
  <cp:lastModifiedBy>Tone Høgvard</cp:lastModifiedBy>
  <cp:revision>4</cp:revision>
  <dcterms:created xsi:type="dcterms:W3CDTF">2022-11-15T12:29:00Z</dcterms:created>
  <dcterms:modified xsi:type="dcterms:W3CDTF">2022-11-22T09:23:00Z</dcterms:modified>
</cp:coreProperties>
</file>