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EE8A7" w14:textId="6957A2AE" w:rsidR="00C5198B" w:rsidRDefault="00FF3832">
      <w:pPr>
        <w:spacing w:after="0" w:line="249" w:lineRule="auto"/>
        <w:ind w:left="1472" w:right="1391" w:hanging="10"/>
        <w:jc w:val="center"/>
      </w:pPr>
      <w:r>
        <w:rPr>
          <w:rFonts w:ascii="Arial" w:eastAsia="Arial" w:hAnsi="Arial" w:cs="Arial"/>
          <w:color w:val="222222"/>
          <w:sz w:val="24"/>
        </w:rPr>
        <w:t>Til medlemmer av Gjensidige</w:t>
      </w:r>
      <w:r w:rsidR="00936E3D">
        <w:rPr>
          <w:rFonts w:ascii="Arial" w:eastAsia="Arial" w:hAnsi="Arial" w:cs="Arial"/>
          <w:color w:val="222222"/>
          <w:sz w:val="24"/>
        </w:rPr>
        <w:t>s</w:t>
      </w:r>
      <w:r>
        <w:rPr>
          <w:rFonts w:ascii="Arial" w:eastAsia="Arial" w:hAnsi="Arial" w:cs="Arial"/>
          <w:color w:val="222222"/>
          <w:sz w:val="24"/>
        </w:rPr>
        <w:t xml:space="preserve"> Pensjonistforening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color w:val="222222"/>
          <w:sz w:val="24"/>
        </w:rPr>
        <w:t xml:space="preserve">HØSTEN 2024 </w:t>
      </w:r>
    </w:p>
    <w:p w14:paraId="240FFB54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142982E3" w14:textId="77777777" w:rsidR="00C5198B" w:rsidRDefault="00FF3832">
      <w:pPr>
        <w:spacing w:after="0" w:line="249" w:lineRule="auto"/>
        <w:ind w:left="21" w:hanging="10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Vi har gleden av å invitere til Jesus Christ Superstar denne sesongen. </w:t>
      </w:r>
    </w:p>
    <w:p w14:paraId="178EE8E1" w14:textId="77777777" w:rsidR="00C5198B" w:rsidRDefault="00FF3832">
      <w:pPr>
        <w:spacing w:after="14" w:line="249" w:lineRule="auto"/>
        <w:ind w:left="215" w:hanging="10"/>
      </w:pPr>
      <w:r>
        <w:rPr>
          <w:rFonts w:ascii="Arial" w:eastAsia="Arial" w:hAnsi="Arial" w:cs="Arial"/>
          <w:color w:val="222222"/>
          <w:sz w:val="24"/>
        </w:rPr>
        <w:t xml:space="preserve">Torsdag den 26. september kl 19:30 (billetter deles ut fra kl 18.45 ved inngangen) </w:t>
      </w:r>
    </w:p>
    <w:p w14:paraId="6088ABDF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76366353" w14:textId="77777777" w:rsidR="00C5198B" w:rsidRDefault="00FF3832">
      <w:pPr>
        <w:spacing w:after="0" w:line="249" w:lineRule="auto"/>
        <w:ind w:left="627" w:right="544" w:hanging="10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Vi har 40stk gode billetter til forestillingen, som deles ut etter «Førstemann til mølla» prinsippet som tidligere.  </w:t>
      </w:r>
    </w:p>
    <w:p w14:paraId="1F8D54C6" w14:textId="77777777" w:rsidR="00C5198B" w:rsidRDefault="00FF3832">
      <w:pPr>
        <w:spacing w:after="0" w:line="249" w:lineRule="auto"/>
        <w:ind w:left="21" w:right="2" w:hanging="10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First for påmelding er: </w:t>
      </w:r>
      <w:r>
        <w:rPr>
          <w:rFonts w:ascii="Arial" w:eastAsia="Arial" w:hAnsi="Arial" w:cs="Arial"/>
          <w:b/>
          <w:color w:val="222222"/>
          <w:sz w:val="24"/>
        </w:rPr>
        <w:t xml:space="preserve">15. mai 2024 </w:t>
      </w: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0BF9FFE2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10DA2D50" w14:textId="77777777" w:rsidR="00C5198B" w:rsidRDefault="00FF3832">
      <w:pPr>
        <w:spacing w:after="0"/>
        <w:ind w:right="758"/>
        <w:jc w:val="right"/>
      </w:pPr>
      <w:bookmarkStart w:id="0" w:name="_GoBack"/>
      <w:r>
        <w:rPr>
          <w:noProof/>
        </w:rPr>
        <w:drawing>
          <wp:inline distT="0" distB="0" distL="0" distR="0" wp14:anchorId="09E6ECD2" wp14:editId="7B17E13E">
            <wp:extent cx="4693031" cy="2933700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3031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1D090FFC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7FB6F9AE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29957ED3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672F2CCE" w14:textId="77777777" w:rsidR="00C5198B" w:rsidRDefault="00FF3832">
      <w:pPr>
        <w:spacing w:after="0" w:line="239" w:lineRule="auto"/>
        <w:jc w:val="center"/>
      </w:pPr>
      <w:r>
        <w:rPr>
          <w:rFonts w:ascii="Arial" w:eastAsia="Arial" w:hAnsi="Arial" w:cs="Arial"/>
          <w:b/>
          <w:color w:val="222222"/>
          <w:sz w:val="24"/>
        </w:rPr>
        <w:t xml:space="preserve">Den ikoniske rockeoperaen Jesus Christ Superstar blir den nye, store musikalopplevelsen på Folketeateret høsten 2024! </w:t>
      </w:r>
    </w:p>
    <w:p w14:paraId="17D6D7F8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2828059C" w14:textId="77777777" w:rsidR="00C5198B" w:rsidRDefault="00FF3832">
      <w:pPr>
        <w:spacing w:after="14" w:line="249" w:lineRule="auto"/>
        <w:ind w:left="320" w:hanging="10"/>
      </w:pPr>
      <w:r>
        <w:rPr>
          <w:rFonts w:ascii="Arial" w:eastAsia="Arial" w:hAnsi="Arial" w:cs="Arial"/>
          <w:color w:val="222222"/>
          <w:sz w:val="24"/>
        </w:rPr>
        <w:t xml:space="preserve">Musikalen fokuserer på forholdet mellom Jesus, hans disipler og Judas Iskariot. </w:t>
      </w:r>
    </w:p>
    <w:p w14:paraId="226BF436" w14:textId="77777777" w:rsidR="00C5198B" w:rsidRDefault="00FF3832">
      <w:pPr>
        <w:spacing w:after="0" w:line="249" w:lineRule="auto"/>
        <w:ind w:left="21" w:right="11" w:hanging="10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Gjennom en unik blanding av rockeballader og storslagne solonumre, utforsker musikalen dynamikken mellom lojalitet, kjærlighet og forræderi. Musikalen utfordrer konvensjonene ved å presentere Jesu liv gjennom Judas' øyne, og utforsker spenningen mellom guddommelighet og menneskelighet. </w:t>
      </w:r>
    </w:p>
    <w:p w14:paraId="22847A7C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4F5BA9BC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0A8B5E1A" w14:textId="77777777" w:rsidR="00C5198B" w:rsidRDefault="00FF3832">
      <w:pPr>
        <w:spacing w:after="14" w:line="249" w:lineRule="auto"/>
        <w:ind w:left="285" w:hanging="10"/>
      </w:pPr>
      <w:r>
        <w:rPr>
          <w:rFonts w:ascii="Arial" w:eastAsia="Arial" w:hAnsi="Arial" w:cs="Arial"/>
          <w:color w:val="222222"/>
          <w:sz w:val="24"/>
        </w:rPr>
        <w:t xml:space="preserve">Musikalen er en moderne klassiker skapt av Andrew Lloyd Webber og Tim Rice. </w:t>
      </w:r>
    </w:p>
    <w:p w14:paraId="1FA5C5E4" w14:textId="77777777" w:rsidR="00C5198B" w:rsidRDefault="00FF3832">
      <w:pPr>
        <w:spacing w:after="14" w:line="249" w:lineRule="auto"/>
        <w:ind w:left="175" w:hanging="10"/>
      </w:pPr>
      <w:r>
        <w:rPr>
          <w:rFonts w:ascii="Arial" w:eastAsia="Arial" w:hAnsi="Arial" w:cs="Arial"/>
          <w:color w:val="222222"/>
          <w:sz w:val="24"/>
        </w:rPr>
        <w:t xml:space="preserve">Historien om de siste dagene til Jesus Kristus har begeistret publikum i over 50 år. </w:t>
      </w:r>
    </w:p>
    <w:p w14:paraId="35A58961" w14:textId="77777777" w:rsidR="00C5198B" w:rsidRDefault="00FF3832">
      <w:pPr>
        <w:spacing w:after="0" w:line="249" w:lineRule="auto"/>
        <w:ind w:left="21" w:right="11" w:hanging="10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Musikalen ble først lansert som et studioalbum i 1970, og utviklet seg senere til en teaterproduksjon som har gått sin seiersgang på Broadway og West End. Jesus </w:t>
      </w:r>
    </w:p>
    <w:p w14:paraId="2A942801" w14:textId="77777777" w:rsidR="00C5198B" w:rsidRDefault="00FF3832">
      <w:pPr>
        <w:spacing w:after="0" w:line="249" w:lineRule="auto"/>
        <w:ind w:left="21" w:right="11" w:hanging="10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Christ Superstar har rørt publikum over hele verden med sin unike kombinasjon av fengende rockemusikk og som en moderne tolkning av de siste dagene til Jesus Kristus. </w:t>
      </w:r>
    </w:p>
    <w:p w14:paraId="10CF7912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02645EB1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5F9153C9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lastRenderedPageBreak/>
        <w:t xml:space="preserve"> </w:t>
      </w:r>
    </w:p>
    <w:p w14:paraId="65483BA8" w14:textId="77777777" w:rsidR="00C5198B" w:rsidRDefault="00FF3832">
      <w:pPr>
        <w:spacing w:after="0"/>
        <w:ind w:left="78"/>
        <w:jc w:val="center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1F25939E" w14:textId="77777777" w:rsidR="00C5198B" w:rsidRDefault="00FF3832">
      <w:pPr>
        <w:spacing w:after="14" w:line="249" w:lineRule="auto"/>
        <w:ind w:left="-5" w:hanging="10"/>
      </w:pPr>
      <w:r>
        <w:rPr>
          <w:rFonts w:ascii="Arial" w:eastAsia="Arial" w:hAnsi="Arial" w:cs="Arial"/>
          <w:color w:val="222222"/>
          <w:sz w:val="24"/>
        </w:rPr>
        <w:t xml:space="preserve">For dette betaler du: </w:t>
      </w:r>
    </w:p>
    <w:p w14:paraId="7F9CEA56" w14:textId="77777777" w:rsidR="00C5198B" w:rsidRDefault="00FF3832">
      <w:pPr>
        <w:tabs>
          <w:tab w:val="center" w:pos="1416"/>
          <w:tab w:val="center" w:pos="3201"/>
        </w:tabs>
        <w:spacing w:after="14" w:line="249" w:lineRule="auto"/>
        <w:ind w:left="-15"/>
      </w:pPr>
      <w:r>
        <w:rPr>
          <w:rFonts w:ascii="Arial" w:eastAsia="Arial" w:hAnsi="Arial" w:cs="Arial"/>
          <w:color w:val="222222"/>
          <w:sz w:val="24"/>
        </w:rPr>
        <w:t xml:space="preserve">Teater </w:t>
      </w:r>
      <w:r>
        <w:rPr>
          <w:rFonts w:ascii="Arial" w:eastAsia="Arial" w:hAnsi="Arial" w:cs="Arial"/>
          <w:color w:val="222222"/>
          <w:sz w:val="24"/>
        </w:rPr>
        <w:tab/>
        <w:t xml:space="preserve"> </w:t>
      </w:r>
      <w:r>
        <w:rPr>
          <w:rFonts w:ascii="Arial" w:eastAsia="Arial" w:hAnsi="Arial" w:cs="Arial"/>
          <w:color w:val="222222"/>
          <w:sz w:val="24"/>
        </w:rPr>
        <w:tab/>
        <w:t xml:space="preserve">kr 785,- medlemmer </w:t>
      </w:r>
    </w:p>
    <w:p w14:paraId="41D6F28F" w14:textId="77777777" w:rsidR="00C5198B" w:rsidRDefault="00FF3832">
      <w:pPr>
        <w:spacing w:after="14" w:line="249" w:lineRule="auto"/>
        <w:ind w:left="2136" w:hanging="10"/>
      </w:pPr>
      <w:r>
        <w:rPr>
          <w:rFonts w:ascii="Arial" w:eastAsia="Arial" w:hAnsi="Arial" w:cs="Arial"/>
          <w:color w:val="222222"/>
          <w:sz w:val="24"/>
        </w:rPr>
        <w:t xml:space="preserve">kr  1.085,- ledsager </w:t>
      </w:r>
    </w:p>
    <w:p w14:paraId="6E24219A" w14:textId="77777777" w:rsidR="00C5198B" w:rsidRDefault="00FF3832">
      <w:pPr>
        <w:spacing w:after="0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7B29FFFC" w14:textId="77777777" w:rsidR="00C5198B" w:rsidRDefault="00FF3832">
      <w:pPr>
        <w:spacing w:after="14" w:line="249" w:lineRule="auto"/>
        <w:ind w:left="-5" w:hanging="10"/>
      </w:pPr>
      <w:r>
        <w:rPr>
          <w:rFonts w:ascii="Arial" w:eastAsia="Arial" w:hAnsi="Arial" w:cs="Arial"/>
          <w:color w:val="222222"/>
          <w:sz w:val="24"/>
        </w:rPr>
        <w:t xml:space="preserve">Vi har reservert bord Big Horn Steakhosue (Møllergata 10, 0178 OSLO) kl 17, for de som ønsker å møtes tidligere. Hver enkelt betaler for seg.  </w:t>
      </w:r>
    </w:p>
    <w:p w14:paraId="154E6E3F" w14:textId="77777777" w:rsidR="00C5198B" w:rsidRDefault="00FF3832">
      <w:pPr>
        <w:spacing w:after="14" w:line="249" w:lineRule="auto"/>
        <w:ind w:left="-5" w:hanging="10"/>
      </w:pPr>
      <w:r>
        <w:rPr>
          <w:rFonts w:ascii="Arial" w:eastAsia="Arial" w:hAnsi="Arial" w:cs="Arial"/>
          <w:color w:val="222222"/>
          <w:sz w:val="24"/>
        </w:rPr>
        <w:t xml:space="preserve">Velkommen skal dere være!  </w:t>
      </w:r>
    </w:p>
    <w:p w14:paraId="7CE81890" w14:textId="77777777" w:rsidR="00C5198B" w:rsidRDefault="00FF3832">
      <w:pPr>
        <w:spacing w:after="0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6F03368F" w14:textId="4583460A" w:rsidR="00C5198B" w:rsidRDefault="00FF3832">
      <w:pPr>
        <w:spacing w:after="14" w:line="249" w:lineRule="auto"/>
        <w:ind w:left="-5" w:hanging="10"/>
      </w:pPr>
      <w:r>
        <w:rPr>
          <w:rFonts w:ascii="Arial" w:eastAsia="Arial" w:hAnsi="Arial" w:cs="Arial"/>
          <w:color w:val="222222"/>
          <w:sz w:val="24"/>
        </w:rPr>
        <w:t xml:space="preserve">Bindende påmelding sendes: Brit Gyllenhammar, Rortunet 8, 3470 Slemmestad, eller aller helst </w:t>
      </w:r>
      <w:r>
        <w:rPr>
          <w:rFonts w:ascii="Arial" w:eastAsia="Arial" w:hAnsi="Arial" w:cs="Arial"/>
          <w:color w:val="1155CC"/>
          <w:sz w:val="24"/>
          <w:u w:val="single" w:color="1155CC"/>
        </w:rPr>
        <w:t>britgyllenhammar@gmail.com</w:t>
      </w:r>
      <w:r>
        <w:rPr>
          <w:rFonts w:ascii="Arial" w:eastAsia="Arial" w:hAnsi="Arial" w:cs="Arial"/>
          <w:color w:val="222222"/>
          <w:sz w:val="24"/>
        </w:rPr>
        <w:t xml:space="preserve">.  </w:t>
      </w:r>
      <w:r w:rsidR="00936E3D">
        <w:rPr>
          <w:rFonts w:ascii="Arial" w:eastAsia="Arial" w:hAnsi="Arial" w:cs="Arial"/>
          <w:color w:val="222222"/>
          <w:sz w:val="24"/>
        </w:rPr>
        <w:br/>
      </w:r>
    </w:p>
    <w:p w14:paraId="6950FBAA" w14:textId="0BDE0EC2" w:rsidR="00C5198B" w:rsidRDefault="00FF3832">
      <w:pPr>
        <w:spacing w:after="14" w:line="249" w:lineRule="auto"/>
        <w:ind w:left="-5" w:right="627" w:hanging="10"/>
      </w:pPr>
      <w:r>
        <w:rPr>
          <w:rFonts w:ascii="Arial" w:eastAsia="Arial" w:hAnsi="Arial" w:cs="Arial"/>
          <w:color w:val="222222"/>
          <w:sz w:val="24"/>
        </w:rPr>
        <w:t>HAR DU SPØRSMÅL</w:t>
      </w:r>
      <w:r w:rsidR="00936E3D">
        <w:rPr>
          <w:rFonts w:ascii="Arial" w:eastAsia="Arial" w:hAnsi="Arial" w:cs="Arial"/>
          <w:color w:val="222222"/>
          <w:sz w:val="24"/>
        </w:rPr>
        <w:t xml:space="preserve">, </w:t>
      </w:r>
      <w:r>
        <w:rPr>
          <w:rFonts w:ascii="Arial" w:eastAsia="Arial" w:hAnsi="Arial" w:cs="Arial"/>
          <w:color w:val="222222"/>
          <w:sz w:val="24"/>
        </w:rPr>
        <w:t xml:space="preserve">SÅ RING ELLER SEND SMS tlf.: 48384112. BETALING til kasserer Tor Ingar Nordby, bankkonto 2351 13 03818. </w:t>
      </w:r>
    </w:p>
    <w:p w14:paraId="62D3A25D" w14:textId="77777777" w:rsidR="00C5198B" w:rsidRDefault="00FF3832">
      <w:pPr>
        <w:spacing w:after="0"/>
      </w:pPr>
      <w:r>
        <w:rPr>
          <w:sz w:val="24"/>
        </w:rPr>
        <w:t xml:space="preserve"> </w:t>
      </w:r>
    </w:p>
    <w:p w14:paraId="6C08C26B" w14:textId="77777777" w:rsidR="00C5198B" w:rsidRDefault="00FF3832">
      <w:pPr>
        <w:spacing w:after="0"/>
        <w:ind w:left="-5" w:hanging="10"/>
      </w:pPr>
      <w:r>
        <w:rPr>
          <w:rFonts w:ascii="Arial" w:eastAsia="Arial" w:hAnsi="Arial" w:cs="Arial"/>
          <w:b/>
          <w:color w:val="222222"/>
          <w:sz w:val="24"/>
        </w:rPr>
        <w:t xml:space="preserve">Husk å påføre deltakerens navn på innbetalingsmeldingen. </w:t>
      </w:r>
    </w:p>
    <w:p w14:paraId="27176DA5" w14:textId="77777777" w:rsidR="00C5198B" w:rsidRDefault="00FF3832">
      <w:pPr>
        <w:spacing w:after="0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48D626A3" w14:textId="77777777" w:rsidR="00C5198B" w:rsidRDefault="00FF3832">
      <w:pPr>
        <w:spacing w:after="0"/>
        <w:ind w:left="-5" w:hanging="10"/>
      </w:pPr>
      <w:r>
        <w:rPr>
          <w:rFonts w:ascii="Arial" w:eastAsia="Arial" w:hAnsi="Arial" w:cs="Arial"/>
          <w:b/>
          <w:color w:val="222222"/>
          <w:sz w:val="24"/>
        </w:rPr>
        <w:t>___________________________________________________________________</w:t>
      </w: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5A9510EE" w14:textId="0723F33D" w:rsidR="00C5198B" w:rsidRDefault="00FF3832">
      <w:pPr>
        <w:spacing w:after="0"/>
        <w:ind w:left="-5" w:hanging="10"/>
      </w:pPr>
      <w:r>
        <w:rPr>
          <w:rFonts w:ascii="Arial" w:eastAsia="Arial" w:hAnsi="Arial" w:cs="Arial"/>
          <w:b/>
          <w:color w:val="222222"/>
          <w:sz w:val="24"/>
        </w:rPr>
        <w:t>Svarslipp teater</w:t>
      </w:r>
    </w:p>
    <w:p w14:paraId="23B772DF" w14:textId="77777777" w:rsidR="00C5198B" w:rsidRDefault="00FF3832">
      <w:pPr>
        <w:spacing w:after="0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4FBEAAE1" w14:textId="77777777" w:rsidR="00C5198B" w:rsidRDefault="00FF3832">
      <w:pPr>
        <w:spacing w:after="14" w:line="249" w:lineRule="auto"/>
        <w:ind w:left="-5" w:hanging="10"/>
      </w:pPr>
      <w:r>
        <w:rPr>
          <w:rFonts w:ascii="Arial" w:eastAsia="Arial" w:hAnsi="Arial" w:cs="Arial"/>
          <w:color w:val="222222"/>
          <w:sz w:val="24"/>
        </w:rPr>
        <w:t>Navn på medlem:…………………………………………………………….</w:t>
      </w:r>
    </w:p>
    <w:p w14:paraId="60AE59B8" w14:textId="77777777" w:rsidR="00C5198B" w:rsidRDefault="00FF3832">
      <w:pPr>
        <w:spacing w:after="14" w:line="249" w:lineRule="auto"/>
        <w:ind w:left="-5" w:hanging="10"/>
      </w:pPr>
      <w:r>
        <w:rPr>
          <w:rFonts w:ascii="Arial" w:eastAsia="Arial" w:hAnsi="Arial" w:cs="Arial"/>
          <w:color w:val="222222"/>
          <w:sz w:val="24"/>
        </w:rPr>
        <w:t xml:space="preserve">Tlf.nr.  …………… </w:t>
      </w:r>
    </w:p>
    <w:p w14:paraId="1BB4DBD6" w14:textId="77777777" w:rsidR="00C5198B" w:rsidRDefault="00FF3832">
      <w:pPr>
        <w:spacing w:after="14" w:line="249" w:lineRule="auto"/>
        <w:ind w:left="-5" w:hanging="10"/>
      </w:pPr>
      <w:r>
        <w:rPr>
          <w:rFonts w:ascii="Arial" w:eastAsia="Arial" w:hAnsi="Arial" w:cs="Arial"/>
          <w:color w:val="222222"/>
          <w:sz w:val="24"/>
        </w:rPr>
        <w:t>Navn på ledsager:…………………………………………………………….</w:t>
      </w:r>
    </w:p>
    <w:p w14:paraId="04625B1E" w14:textId="77777777" w:rsidR="00C5198B" w:rsidRDefault="00FF3832">
      <w:pPr>
        <w:spacing w:after="14" w:line="249" w:lineRule="auto"/>
        <w:ind w:left="-5" w:hanging="10"/>
      </w:pPr>
      <w:r>
        <w:rPr>
          <w:rFonts w:ascii="Arial" w:eastAsia="Arial" w:hAnsi="Arial" w:cs="Arial"/>
          <w:color w:val="222222"/>
          <w:sz w:val="24"/>
        </w:rPr>
        <w:t xml:space="preserve">Tlf.nr.  .………….. </w:t>
      </w:r>
    </w:p>
    <w:p w14:paraId="4C4E2E1E" w14:textId="77777777" w:rsidR="00C5198B" w:rsidRDefault="00FF3832">
      <w:pPr>
        <w:spacing w:after="0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6E4C12C8" w14:textId="77777777" w:rsidR="00C5198B" w:rsidRDefault="00FF3832">
      <w:pPr>
        <w:spacing w:after="14" w:line="249" w:lineRule="auto"/>
        <w:ind w:left="-5" w:hanging="10"/>
      </w:pPr>
      <w:r>
        <w:rPr>
          <w:rFonts w:ascii="Arial" w:eastAsia="Arial" w:hAnsi="Arial" w:cs="Arial"/>
          <w:color w:val="222222"/>
          <w:sz w:val="24"/>
        </w:rPr>
        <w:t xml:space="preserve">Deltakere med spesielle behov (gangbesvær e.a.), bes notere dette på svarslippen eller e-posten. </w:t>
      </w:r>
    </w:p>
    <w:p w14:paraId="77797358" w14:textId="77777777" w:rsidR="00C5198B" w:rsidRDefault="00FF3832">
      <w:pPr>
        <w:spacing w:after="0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094AFE5E" w14:textId="77777777" w:rsidR="00C5198B" w:rsidRDefault="00FF3832">
      <w:pPr>
        <w:spacing w:after="1" w:line="239" w:lineRule="auto"/>
      </w:pPr>
      <w:r>
        <w:rPr>
          <w:rFonts w:ascii="Arial" w:eastAsia="Arial" w:hAnsi="Arial" w:cs="Arial"/>
          <w:i/>
          <w:color w:val="222222"/>
          <w:sz w:val="24"/>
        </w:rPr>
        <w:t>(Fra og med 2015 har styret bestemt at etterlatte etter medlemmer betaler ledsagerpris.)</w:t>
      </w: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1D0D1851" w14:textId="77777777" w:rsidR="00C5198B" w:rsidRDefault="00FF3832">
      <w:pPr>
        <w:spacing w:after="0"/>
      </w:pPr>
      <w:r>
        <w:rPr>
          <w:sz w:val="24"/>
        </w:rPr>
        <w:t xml:space="preserve"> </w:t>
      </w:r>
    </w:p>
    <w:p w14:paraId="1A6AAFCC" w14:textId="77777777" w:rsidR="00C5198B" w:rsidRDefault="00FF3832">
      <w:pPr>
        <w:spacing w:after="0"/>
      </w:pPr>
      <w:r>
        <w:rPr>
          <w:sz w:val="24"/>
        </w:rPr>
        <w:t xml:space="preserve"> </w:t>
      </w:r>
    </w:p>
    <w:sectPr w:rsidR="00C5198B">
      <w:footerReference w:type="even" r:id="rId7"/>
      <w:footerReference w:type="default" r:id="rId8"/>
      <w:footerReference w:type="first" r:id="rId9"/>
      <w:pgSz w:w="11905" w:h="16840"/>
      <w:pgMar w:top="1423" w:right="1426" w:bottom="141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A965F" w14:textId="77777777" w:rsidR="007364E2" w:rsidRDefault="007364E2" w:rsidP="00FF3832">
      <w:pPr>
        <w:spacing w:after="0" w:line="240" w:lineRule="auto"/>
      </w:pPr>
      <w:r>
        <w:separator/>
      </w:r>
    </w:p>
  </w:endnote>
  <w:endnote w:type="continuationSeparator" w:id="0">
    <w:p w14:paraId="4E580F43" w14:textId="77777777" w:rsidR="007364E2" w:rsidRDefault="007364E2" w:rsidP="00FF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1D869" w14:textId="4CDFFB1B" w:rsidR="00FF3832" w:rsidRDefault="00FF3832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B114DF" wp14:editId="569D486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2" name="Tekstboks 2" descr="Classified: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7B4373" w14:textId="72D77A53" w:rsidR="00FF3832" w:rsidRPr="00FF3832" w:rsidRDefault="00FF3832" w:rsidP="00FF383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FF3832">
                            <w:rPr>
                              <w:noProof/>
                              <w:sz w:val="20"/>
                              <w:szCs w:val="20"/>
                            </w:rPr>
                            <w:t>Classified: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47B114DF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Classified: General Business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B7B4373" w14:textId="72D77A53" w:rsidR="00FF3832" w:rsidRPr="00FF3832" w:rsidRDefault="00FF3832" w:rsidP="00FF383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FF3832">
                      <w:rPr>
                        <w:noProof/>
                        <w:sz w:val="20"/>
                        <w:szCs w:val="20"/>
                      </w:rPr>
                      <w:t>Classified: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B3131" w14:textId="27BACBC6" w:rsidR="00FF3832" w:rsidRDefault="00FF3832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283FAC" wp14:editId="48C2DA38">
              <wp:simplePos x="895350" y="100774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3" name="Tekstboks 3" descr="Classified: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A2DA9" w14:textId="29468171" w:rsidR="00FF3832" w:rsidRPr="00FF3832" w:rsidRDefault="00FF3832" w:rsidP="00FF383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FF3832">
                            <w:rPr>
                              <w:noProof/>
                              <w:sz w:val="20"/>
                              <w:szCs w:val="20"/>
                            </w:rPr>
                            <w:t>Classified: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44283FAC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Classified: General Business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ACA2DA9" w14:textId="29468171" w:rsidR="00FF3832" w:rsidRPr="00FF3832" w:rsidRDefault="00FF3832" w:rsidP="00FF383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FF3832">
                      <w:rPr>
                        <w:noProof/>
                        <w:sz w:val="20"/>
                        <w:szCs w:val="20"/>
                      </w:rPr>
                      <w:t>Classified: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9F0B8" w14:textId="6A44C3F1" w:rsidR="00FF3832" w:rsidRDefault="00FF3832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1DF473" wp14:editId="6A74CC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" name="Tekstboks 1" descr="Classified: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14A61" w14:textId="73EF1D70" w:rsidR="00FF3832" w:rsidRPr="00FF3832" w:rsidRDefault="00FF3832" w:rsidP="00FF383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FF3832">
                            <w:rPr>
                              <w:noProof/>
                              <w:sz w:val="20"/>
                              <w:szCs w:val="20"/>
                            </w:rPr>
                            <w:t>Classified: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6B1DF473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Classified: General Business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EE14A61" w14:textId="73EF1D70" w:rsidR="00FF3832" w:rsidRPr="00FF3832" w:rsidRDefault="00FF3832" w:rsidP="00FF383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FF3832">
                      <w:rPr>
                        <w:noProof/>
                        <w:sz w:val="20"/>
                        <w:szCs w:val="20"/>
                      </w:rPr>
                      <w:t>Classified: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1802A" w14:textId="77777777" w:rsidR="007364E2" w:rsidRDefault="007364E2" w:rsidP="00FF3832">
      <w:pPr>
        <w:spacing w:after="0" w:line="240" w:lineRule="auto"/>
      </w:pPr>
      <w:r>
        <w:separator/>
      </w:r>
    </w:p>
  </w:footnote>
  <w:footnote w:type="continuationSeparator" w:id="0">
    <w:p w14:paraId="3A9D7AB3" w14:textId="77777777" w:rsidR="007364E2" w:rsidRDefault="007364E2" w:rsidP="00FF38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8B"/>
    <w:rsid w:val="00244FF3"/>
    <w:rsid w:val="00576BFD"/>
    <w:rsid w:val="007364E2"/>
    <w:rsid w:val="00936E3D"/>
    <w:rsid w:val="00C5198B"/>
    <w:rsid w:val="00FF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3D5A"/>
  <w15:docId w15:val="{ECB85F74-ADB3-4A9B-AC2A-A0E54514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FF38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383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e726ee-e78c-4f89-89b8-3dcd0cc07248}" enabled="1" method="Standard" siteId="{80184e22-072c-440e-a8a9-22f52b82646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Amalie Gyllenhammar</dc:creator>
  <cp:keywords/>
  <cp:lastModifiedBy>Kevin Jarrett</cp:lastModifiedBy>
  <cp:revision>2</cp:revision>
  <dcterms:created xsi:type="dcterms:W3CDTF">2024-04-05T09:53:00Z</dcterms:created>
  <dcterms:modified xsi:type="dcterms:W3CDTF">2024-04-05T09:53:00Z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Classified: General Business</vt:lpwstr>
  </property>
</Properties>
</file>